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7CB1" w14:textId="77777777" w:rsidR="003471FD" w:rsidRDefault="004B0378" w:rsidP="00CE6692">
      <w:pPr>
        <w:tabs>
          <w:tab w:val="left" w:pos="1110"/>
        </w:tabs>
        <w:spacing w:line="1040" w:lineRule="exact"/>
        <w:ind w:firstLineChars="100" w:firstLine="1227"/>
        <w:rPr>
          <w:rFonts w:ascii="方正小标宋简体" w:eastAsia="方正小标宋简体"/>
          <w:color w:val="FF0000"/>
          <w:spacing w:val="230"/>
          <w:w w:val="80"/>
          <w:sz w:val="96"/>
          <w:szCs w:val="96"/>
        </w:rPr>
      </w:pPr>
      <w:r w:rsidRPr="00AE754F">
        <w:rPr>
          <w:rFonts w:ascii="方正小标宋简体" w:eastAsia="方正小标宋简体" w:hint="eastAsia"/>
          <w:color w:val="FF0000"/>
          <w:spacing w:val="230"/>
          <w:w w:val="80"/>
          <w:sz w:val="96"/>
          <w:szCs w:val="96"/>
        </w:rPr>
        <w:t>西华大学文件</w:t>
      </w:r>
    </w:p>
    <w:p w14:paraId="6C175CDA" w14:textId="77777777" w:rsidR="003471FD" w:rsidRDefault="003471FD" w:rsidP="007F3400">
      <w:pPr>
        <w:tabs>
          <w:tab w:val="left" w:pos="7920"/>
          <w:tab w:val="left" w:pos="8460"/>
        </w:tabs>
        <w:spacing w:line="600" w:lineRule="exact"/>
        <w:jc w:val="left"/>
        <w:rPr>
          <w:rFonts w:eastAsia="方正仿宋_GBK"/>
          <w:sz w:val="32"/>
          <w:szCs w:val="32"/>
        </w:rPr>
      </w:pPr>
    </w:p>
    <w:p w14:paraId="57520D22" w14:textId="2F80291B" w:rsidR="007F3400" w:rsidRPr="002B7AA6" w:rsidRDefault="001A5344" w:rsidP="002B7AA6">
      <w:pPr>
        <w:tabs>
          <w:tab w:val="left" w:pos="7920"/>
          <w:tab w:val="left" w:pos="8460"/>
        </w:tabs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西华行字﹝</w:t>
      </w:r>
      <w:r>
        <w:rPr>
          <w:rFonts w:ascii="仿宋" w:eastAsia="仿宋" w:hAnsi="仿宋"/>
          <w:sz w:val="32"/>
          <w:szCs w:val="32"/>
        </w:rPr>
        <w:t>2021﹞195号</w:t>
      </w:r>
    </w:p>
    <w:p w14:paraId="0FC3CB5C" w14:textId="7057B490" w:rsidR="00252637" w:rsidRDefault="00AB2022" w:rsidP="00AB2022">
      <w:pPr>
        <w:spacing w:line="11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noProof/>
        </w:rPr>
        <w:pict w14:anchorId="3A3C3D9E">
          <v:line id="_x0000_s1048" style="position:absolute;left:0;text-align:left;flip:y;z-index:251657728" from="-8.8pt,14.45pt" to="454.65pt,15pt" strokecolor="red" strokeweight="2pt">
            <w10:wrap type="square"/>
          </v:line>
        </w:pict>
      </w:r>
      <w:r w:rsidR="00444F02" w:rsidRPr="00255247">
        <w:rPr>
          <w:rFonts w:ascii="方正小标宋简体" w:eastAsia="方正小标宋简体" w:hint="eastAsia"/>
          <w:sz w:val="36"/>
          <w:szCs w:val="36"/>
        </w:rPr>
        <w:t>关于批准20</w:t>
      </w:r>
      <w:r w:rsidR="00444F02">
        <w:rPr>
          <w:rFonts w:ascii="方正小标宋简体" w:eastAsia="方正小标宋简体"/>
          <w:sz w:val="36"/>
          <w:szCs w:val="36"/>
        </w:rPr>
        <w:t>21</w:t>
      </w:r>
      <w:r w:rsidR="00444F02" w:rsidRPr="00255247">
        <w:rPr>
          <w:rFonts w:ascii="方正小标宋简体" w:eastAsia="方正小标宋简体" w:hint="eastAsia"/>
          <w:sz w:val="36"/>
          <w:szCs w:val="36"/>
        </w:rPr>
        <w:t>年西华大学研究生示范课程建设</w:t>
      </w:r>
    </w:p>
    <w:p w14:paraId="0D72F9A9" w14:textId="6FB6FAC3" w:rsidR="00252637" w:rsidRDefault="00444F02" w:rsidP="00AB2022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255247">
        <w:rPr>
          <w:rFonts w:ascii="方正小标宋简体" w:eastAsia="方正小标宋简体" w:hint="eastAsia"/>
          <w:sz w:val="36"/>
          <w:szCs w:val="36"/>
        </w:rPr>
        <w:t>项目</w:t>
      </w:r>
      <w:r w:rsidRPr="00255247">
        <w:rPr>
          <w:rFonts w:ascii="方正小标宋简体" w:eastAsia="方正小标宋简体"/>
          <w:sz w:val="36"/>
          <w:szCs w:val="36"/>
        </w:rPr>
        <w:t>立项</w:t>
      </w:r>
      <w:r w:rsidR="00252637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/>
          <w:sz w:val="36"/>
          <w:szCs w:val="36"/>
        </w:rPr>
        <w:t>2019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Pr="00255247">
        <w:rPr>
          <w:rFonts w:ascii="方正小标宋简体" w:eastAsia="方正小标宋简体" w:hint="eastAsia"/>
          <w:sz w:val="36"/>
          <w:szCs w:val="36"/>
        </w:rPr>
        <w:t>研究生示范课程</w:t>
      </w:r>
      <w:r>
        <w:rPr>
          <w:rFonts w:ascii="方正小标宋简体" w:eastAsia="方正小标宋简体" w:hint="eastAsia"/>
          <w:sz w:val="36"/>
          <w:szCs w:val="36"/>
        </w:rPr>
        <w:t>项目中期考核</w:t>
      </w:r>
      <w:r>
        <w:rPr>
          <w:rFonts w:ascii="方正小标宋简体" w:eastAsia="方正小标宋简体"/>
          <w:sz w:val="36"/>
          <w:szCs w:val="36"/>
        </w:rPr>
        <w:t>和</w:t>
      </w:r>
    </w:p>
    <w:p w14:paraId="56D74899" w14:textId="0EE07F05" w:rsidR="00444F02" w:rsidRPr="00255247" w:rsidRDefault="00444F02" w:rsidP="00AB2022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</w:t>
      </w:r>
      <w:r>
        <w:rPr>
          <w:rFonts w:ascii="方正小标宋简体" w:eastAsia="方正小标宋简体"/>
          <w:sz w:val="36"/>
          <w:szCs w:val="36"/>
        </w:rPr>
        <w:t>8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Pr="00255247">
        <w:rPr>
          <w:rFonts w:ascii="方正小标宋简体" w:eastAsia="方正小标宋简体" w:hint="eastAsia"/>
          <w:sz w:val="36"/>
          <w:szCs w:val="36"/>
        </w:rPr>
        <w:t>研究生示范课程</w:t>
      </w:r>
      <w:r>
        <w:rPr>
          <w:rFonts w:ascii="方正小标宋简体" w:eastAsia="方正小标宋简体" w:hint="eastAsia"/>
          <w:sz w:val="36"/>
          <w:szCs w:val="36"/>
        </w:rPr>
        <w:t>项目验收</w:t>
      </w:r>
      <w:r w:rsidRPr="00255247">
        <w:rPr>
          <w:rFonts w:ascii="方正小标宋简体" w:eastAsia="方正小标宋简体"/>
          <w:sz w:val="36"/>
          <w:szCs w:val="36"/>
        </w:rPr>
        <w:t>的</w:t>
      </w:r>
      <w:r>
        <w:rPr>
          <w:rFonts w:ascii="方正小标宋简体" w:eastAsia="方正小标宋简体" w:hint="eastAsia"/>
          <w:sz w:val="36"/>
          <w:szCs w:val="36"/>
        </w:rPr>
        <w:t>通知</w:t>
      </w:r>
    </w:p>
    <w:p w14:paraId="1C08E8D4" w14:textId="77777777" w:rsidR="00444F02" w:rsidRPr="00255247" w:rsidRDefault="00444F02" w:rsidP="00B73535">
      <w:pPr>
        <w:rPr>
          <w:sz w:val="36"/>
          <w:szCs w:val="36"/>
        </w:rPr>
      </w:pPr>
    </w:p>
    <w:p w14:paraId="1CD8DF4A" w14:textId="77777777" w:rsidR="00444F02" w:rsidRPr="00444F02" w:rsidRDefault="00444F02" w:rsidP="00444F02">
      <w:pPr>
        <w:spacing w:line="620" w:lineRule="exact"/>
        <w:rPr>
          <w:rFonts w:ascii="仿宋" w:eastAsia="仿宋" w:hAnsi="仿宋"/>
          <w:sz w:val="32"/>
          <w:szCs w:val="32"/>
        </w:rPr>
      </w:pPr>
      <w:r w:rsidRPr="00444F02">
        <w:rPr>
          <w:rFonts w:ascii="仿宋" w:eastAsia="仿宋" w:hAnsi="仿宋"/>
          <w:sz w:val="32"/>
          <w:szCs w:val="32"/>
        </w:rPr>
        <w:t>各单位：</w:t>
      </w:r>
    </w:p>
    <w:p w14:paraId="46FADE4B" w14:textId="48EBD63C" w:rsidR="00444F02" w:rsidRPr="00444F02" w:rsidRDefault="00806DA2" w:rsidP="00444F02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根据《西华大学关于研究生示范课程建设实施的意见》（西华教字﹝2011﹞142号），按照《关于开展2021年研究生示范课程申报、2018年示范课结题和2019年示范课中期考核工作的通知》的相关要求，经个人申请、学院推荐、专家评审，研究决定批准《民法与民事诉讼原理与实务》《社会主义市场经济理论专题》和《马克思主义的传播与发展研究》3门研究生示范课程建设项目立项（附件1），2019年立项的《工程伦理》和《中级宏观经济学》2门研究生示范课中期考核合格（附件2），2018年立项的《汽车测试技术与信号分析》《现代工程项目管理》和《建设项目风险管理》3门研究生示范课通过验收（附件3），现予以公布。</w:t>
      </w:r>
    </w:p>
    <w:p w14:paraId="212EB6DE" w14:textId="77777777" w:rsidR="00444F02" w:rsidRDefault="00444F02" w:rsidP="00444F02">
      <w:pPr>
        <w:spacing w:line="620" w:lineRule="exact"/>
        <w:ind w:firstLine="645"/>
        <w:rPr>
          <w:rFonts w:ascii="仿宋" w:eastAsia="仿宋" w:hAnsi="仿宋"/>
          <w:sz w:val="32"/>
          <w:szCs w:val="32"/>
        </w:rPr>
      </w:pPr>
      <w:r w:rsidRPr="00444F02">
        <w:rPr>
          <w:rFonts w:ascii="仿宋" w:eastAsia="仿宋" w:hAnsi="仿宋"/>
          <w:sz w:val="32"/>
          <w:szCs w:val="32"/>
        </w:rPr>
        <w:t>特此通知。</w:t>
      </w:r>
    </w:p>
    <w:p w14:paraId="25B5EC39" w14:textId="77777777" w:rsidR="00444F02" w:rsidRPr="00444F02" w:rsidRDefault="00444F02" w:rsidP="00444F02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4F02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：1.</w:t>
      </w:r>
      <w:r w:rsidRPr="00444F02">
        <w:rPr>
          <w:rFonts w:ascii="仿宋" w:eastAsia="仿宋" w:hAnsi="仿宋" w:hint="eastAsia"/>
          <w:sz w:val="32"/>
          <w:szCs w:val="32"/>
        </w:rPr>
        <w:t>西华大学20</w:t>
      </w:r>
      <w:r w:rsidRPr="00444F02">
        <w:rPr>
          <w:rFonts w:ascii="仿宋" w:eastAsia="仿宋" w:hAnsi="仿宋"/>
          <w:sz w:val="32"/>
          <w:szCs w:val="32"/>
        </w:rPr>
        <w:t>21</w:t>
      </w:r>
      <w:r w:rsidRPr="00444F02">
        <w:rPr>
          <w:rFonts w:ascii="仿宋" w:eastAsia="仿宋" w:hAnsi="仿宋" w:hint="eastAsia"/>
          <w:sz w:val="32"/>
          <w:szCs w:val="32"/>
        </w:rPr>
        <w:t>年研究生示范课建设项目立项清单</w:t>
      </w:r>
    </w:p>
    <w:p w14:paraId="0289F139" w14:textId="3707ECD2" w:rsidR="00252637" w:rsidRDefault="00444F02" w:rsidP="00AB2022">
      <w:pPr>
        <w:spacing w:line="620" w:lineRule="exact"/>
        <w:ind w:firstLineChars="503" w:firstLine="161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444F02">
        <w:rPr>
          <w:rFonts w:ascii="仿宋" w:eastAsia="仿宋" w:hAnsi="仿宋" w:hint="eastAsia"/>
          <w:sz w:val="32"/>
          <w:szCs w:val="32"/>
        </w:rPr>
        <w:t>西华大学20</w:t>
      </w:r>
      <w:r w:rsidRPr="00444F02">
        <w:rPr>
          <w:rFonts w:ascii="仿宋" w:eastAsia="仿宋" w:hAnsi="仿宋"/>
          <w:sz w:val="32"/>
          <w:szCs w:val="32"/>
        </w:rPr>
        <w:t>19</w:t>
      </w:r>
      <w:r w:rsidRPr="00444F02">
        <w:rPr>
          <w:rFonts w:ascii="仿宋" w:eastAsia="仿宋" w:hAnsi="仿宋" w:hint="eastAsia"/>
          <w:sz w:val="32"/>
          <w:szCs w:val="32"/>
        </w:rPr>
        <w:t>年建设研究生示范课项目中期考核</w:t>
      </w:r>
    </w:p>
    <w:p w14:paraId="4F341C33" w14:textId="00F7BDC6" w:rsidR="00444F02" w:rsidRPr="00444F02" w:rsidRDefault="00444F02" w:rsidP="00AB2022">
      <w:pPr>
        <w:spacing w:line="620" w:lineRule="exact"/>
        <w:ind w:firstLineChars="603" w:firstLine="1930"/>
        <w:rPr>
          <w:rFonts w:ascii="仿宋" w:eastAsia="仿宋" w:hAnsi="仿宋"/>
          <w:sz w:val="32"/>
          <w:szCs w:val="32"/>
        </w:rPr>
      </w:pPr>
      <w:r w:rsidRPr="00444F02">
        <w:rPr>
          <w:rFonts w:ascii="仿宋" w:eastAsia="仿宋" w:hAnsi="仿宋" w:hint="eastAsia"/>
          <w:sz w:val="32"/>
          <w:szCs w:val="32"/>
        </w:rPr>
        <w:t>清单</w:t>
      </w:r>
    </w:p>
    <w:p w14:paraId="1D2AB409" w14:textId="2F3F2B82" w:rsidR="00444F02" w:rsidRPr="00444F02" w:rsidRDefault="00AB2022" w:rsidP="00AB2022">
      <w:pPr>
        <w:spacing w:line="620" w:lineRule="exact"/>
        <w:ind w:firstLineChars="503" w:firstLine="161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 w14:anchorId="1142FF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alt="DBSTEP_MARK&#10;FILENAME=2982115862269152857docx.docx&#10;MARKNAME=西华大学（新）&#10;USERNAME=校办-公文&#10;DATETIME=2021-9-13 11:31:26&#10;MARKGUID={534124C2-E0A4-4B8E-AAF5-A5543696C4D9}" style="position:absolute;left:0;text-align:left;margin-left:150.65pt;margin-top:195.8pt;width:306pt;height:138.75pt;z-index:-251657728;visibility:visible;mso-position-horizontal-relative:page;mso-position-vertical-relative:page">
            <v:imagedata r:id="rId6" o:title="KGiWebOffice2015" chromakey="white" grayscale="t"/>
            <w10:wrap anchorx="page" anchory="page"/>
          </v:shape>
        </w:pict>
      </w:r>
      <w:r w:rsidR="00444F02">
        <w:rPr>
          <w:rFonts w:ascii="仿宋" w:eastAsia="仿宋" w:hAnsi="仿宋" w:hint="eastAsia"/>
          <w:sz w:val="32"/>
          <w:szCs w:val="32"/>
        </w:rPr>
        <w:t>3.</w:t>
      </w:r>
      <w:r w:rsidR="00444F02" w:rsidRPr="00444F02">
        <w:rPr>
          <w:rFonts w:ascii="仿宋" w:eastAsia="仿宋" w:hAnsi="仿宋" w:hint="eastAsia"/>
          <w:sz w:val="32"/>
          <w:szCs w:val="32"/>
        </w:rPr>
        <w:t>西华大学20</w:t>
      </w:r>
      <w:r w:rsidR="00444F02" w:rsidRPr="00444F02">
        <w:rPr>
          <w:rFonts w:ascii="仿宋" w:eastAsia="仿宋" w:hAnsi="仿宋"/>
          <w:sz w:val="32"/>
          <w:szCs w:val="32"/>
        </w:rPr>
        <w:t>18</w:t>
      </w:r>
      <w:r w:rsidR="00444F02" w:rsidRPr="00444F02">
        <w:rPr>
          <w:rFonts w:ascii="仿宋" w:eastAsia="仿宋" w:hAnsi="仿宋" w:hint="eastAsia"/>
          <w:sz w:val="32"/>
          <w:szCs w:val="32"/>
        </w:rPr>
        <w:t>年建设研究生示范课项目验收清单</w:t>
      </w:r>
    </w:p>
    <w:p w14:paraId="0A497924" w14:textId="3D8BE3F8" w:rsidR="00444F02" w:rsidRDefault="00444F02" w:rsidP="00444F02">
      <w:pPr>
        <w:spacing w:line="620" w:lineRule="exact"/>
        <w:rPr>
          <w:rFonts w:ascii="仿宋" w:eastAsia="仿宋" w:hAnsi="仿宋"/>
          <w:sz w:val="32"/>
          <w:szCs w:val="32"/>
        </w:rPr>
      </w:pPr>
    </w:p>
    <w:p w14:paraId="3FB91293" w14:textId="7B336E3A" w:rsidR="00444F02" w:rsidRPr="00444F02" w:rsidRDefault="00444F02" w:rsidP="00444F02">
      <w:pPr>
        <w:spacing w:line="620" w:lineRule="exact"/>
        <w:rPr>
          <w:rFonts w:ascii="仿宋" w:eastAsia="仿宋" w:hAnsi="仿宋"/>
          <w:sz w:val="32"/>
          <w:szCs w:val="32"/>
        </w:rPr>
      </w:pPr>
    </w:p>
    <w:p w14:paraId="3A0A6998" w14:textId="77777777" w:rsidR="00444F02" w:rsidRPr="00444F02" w:rsidRDefault="00444F02" w:rsidP="00444F02">
      <w:pPr>
        <w:wordWrap w:val="0"/>
        <w:spacing w:line="620" w:lineRule="exact"/>
        <w:jc w:val="right"/>
        <w:rPr>
          <w:rFonts w:ascii="仿宋" w:eastAsia="仿宋" w:hAnsi="仿宋"/>
          <w:sz w:val="32"/>
          <w:szCs w:val="32"/>
        </w:rPr>
      </w:pPr>
      <w:r w:rsidRPr="00444F02">
        <w:rPr>
          <w:rFonts w:ascii="仿宋" w:eastAsia="仿宋" w:hAnsi="仿宋" w:hint="eastAsia"/>
          <w:sz w:val="32"/>
          <w:szCs w:val="32"/>
        </w:rPr>
        <w:t>西华大学</w:t>
      </w:r>
      <w:r>
        <w:rPr>
          <w:rFonts w:ascii="仿宋" w:eastAsia="仿宋" w:hAnsi="仿宋" w:hint="eastAsia"/>
          <w:sz w:val="32"/>
          <w:szCs w:val="32"/>
        </w:rPr>
        <w:t xml:space="preserve">            </w:t>
      </w:r>
    </w:p>
    <w:p w14:paraId="3C81BE0A" w14:textId="7DBB2592" w:rsidR="00444F02" w:rsidRPr="00444F02" w:rsidRDefault="00444F02" w:rsidP="00444F02">
      <w:pPr>
        <w:wordWrap w:val="0"/>
        <w:spacing w:line="620" w:lineRule="exact"/>
        <w:jc w:val="right"/>
        <w:rPr>
          <w:rFonts w:ascii="仿宋" w:eastAsia="仿宋" w:hAnsi="仿宋"/>
          <w:sz w:val="32"/>
          <w:szCs w:val="32"/>
        </w:rPr>
      </w:pPr>
      <w:r w:rsidRPr="00444F02">
        <w:rPr>
          <w:rFonts w:ascii="仿宋" w:eastAsia="仿宋" w:hAnsi="仿宋" w:hint="eastAsia"/>
          <w:sz w:val="32"/>
          <w:szCs w:val="32"/>
        </w:rPr>
        <w:t>20</w:t>
      </w:r>
      <w:r w:rsidRPr="00444F02">
        <w:rPr>
          <w:rFonts w:ascii="仿宋" w:eastAsia="仿宋" w:hAnsi="仿宋"/>
          <w:sz w:val="32"/>
          <w:szCs w:val="32"/>
        </w:rPr>
        <w:t>21</w:t>
      </w:r>
      <w:r w:rsidRPr="00444F02">
        <w:rPr>
          <w:rFonts w:ascii="仿宋" w:eastAsia="仿宋" w:hAnsi="仿宋" w:hint="eastAsia"/>
          <w:sz w:val="32"/>
          <w:szCs w:val="32"/>
        </w:rPr>
        <w:t>年</w:t>
      </w:r>
      <w:r w:rsidRPr="00444F02">
        <w:rPr>
          <w:rFonts w:ascii="仿宋" w:eastAsia="仿宋" w:hAnsi="仿宋"/>
          <w:sz w:val="32"/>
          <w:szCs w:val="32"/>
        </w:rPr>
        <w:t>9</w:t>
      </w:r>
      <w:r w:rsidRPr="00444F02">
        <w:rPr>
          <w:rFonts w:ascii="仿宋" w:eastAsia="仿宋" w:hAnsi="仿宋" w:hint="eastAsia"/>
          <w:sz w:val="32"/>
          <w:szCs w:val="32"/>
        </w:rPr>
        <w:t>月</w:t>
      </w:r>
      <w:r w:rsidRPr="00444F02">
        <w:rPr>
          <w:rFonts w:ascii="仿宋" w:eastAsia="仿宋" w:hAnsi="仿宋"/>
          <w:sz w:val="32"/>
          <w:szCs w:val="32"/>
        </w:rPr>
        <w:t>9</w:t>
      </w:r>
      <w:r w:rsidRPr="00444F02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       </w:t>
      </w:r>
    </w:p>
    <w:p w14:paraId="58646CF5" w14:textId="77777777" w:rsidR="00444F02" w:rsidRPr="00444F02" w:rsidRDefault="00444F02" w:rsidP="00444F02">
      <w:pPr>
        <w:spacing w:line="620" w:lineRule="exact"/>
        <w:ind w:right="960"/>
        <w:jc w:val="right"/>
        <w:rPr>
          <w:rFonts w:ascii="仿宋" w:eastAsia="仿宋" w:hAnsi="仿宋"/>
          <w:sz w:val="32"/>
          <w:szCs w:val="32"/>
        </w:rPr>
        <w:sectPr w:rsidR="00444F02" w:rsidRPr="00444F02" w:rsidSect="00444F02">
          <w:footerReference w:type="even" r:id="rId7"/>
          <w:footerReference w:type="default" r:id="rId8"/>
          <w:pgSz w:w="11906" w:h="16838"/>
          <w:pgMar w:top="1474" w:right="1474" w:bottom="1531" w:left="1588" w:header="851" w:footer="992" w:gutter="0"/>
          <w:pgNumType w:fmt="numberInDash"/>
          <w:cols w:space="425"/>
          <w:docGrid w:type="lines" w:linePitch="312"/>
        </w:sectPr>
      </w:pPr>
    </w:p>
    <w:p w14:paraId="1FB4DF5A" w14:textId="77777777" w:rsidR="00444F02" w:rsidRDefault="00444F02" w:rsidP="00AB2022">
      <w:pPr>
        <w:spacing w:afterLines="100" w:after="312" w:line="620" w:lineRule="exact"/>
        <w:rPr>
          <w:rFonts w:ascii="黑体" w:eastAsia="黑体" w:hAnsi="黑体"/>
          <w:sz w:val="32"/>
          <w:szCs w:val="32"/>
        </w:rPr>
      </w:pPr>
      <w:r w:rsidRPr="00444F02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14:paraId="78E94C32" w14:textId="77777777" w:rsidR="00444F02" w:rsidRPr="00444F02" w:rsidRDefault="00444F02" w:rsidP="00444F02">
      <w:pPr>
        <w:spacing w:beforeLines="100" w:before="312" w:afterLines="100" w:after="312" w:line="620" w:lineRule="exact"/>
        <w:jc w:val="center"/>
        <w:rPr>
          <w:rFonts w:ascii="方正小标宋简体" w:eastAsia="方正小标宋简体" w:hAnsi="仿宋" w:cs="方正小标宋简体"/>
          <w:sz w:val="36"/>
          <w:szCs w:val="36"/>
        </w:rPr>
      </w:pPr>
      <w:r w:rsidRPr="00444F02">
        <w:rPr>
          <w:rFonts w:ascii="方正小标宋简体" w:eastAsia="方正小标宋简体" w:hAnsi="仿宋" w:cs="方正小标宋简体" w:hint="eastAsia"/>
          <w:sz w:val="36"/>
          <w:szCs w:val="36"/>
        </w:rPr>
        <w:t>西华大学2021年研究生示范课建设项目立项清单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7"/>
        <w:gridCol w:w="1416"/>
        <w:gridCol w:w="1852"/>
        <w:gridCol w:w="762"/>
        <w:gridCol w:w="1491"/>
        <w:gridCol w:w="767"/>
        <w:gridCol w:w="622"/>
        <w:gridCol w:w="1316"/>
        <w:gridCol w:w="417"/>
      </w:tblGrid>
      <w:tr w:rsidR="00444F02" w:rsidRPr="00444F02" w14:paraId="44902F1C" w14:textId="77777777" w:rsidTr="00E83841">
        <w:trPr>
          <w:trHeight w:val="40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0577" w14:textId="77777777" w:rsidR="00444F02" w:rsidRPr="00444F02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5DE7" w14:textId="77777777" w:rsidR="00444F02" w:rsidRPr="00444F02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3F2E" w14:textId="77777777" w:rsidR="00444F02" w:rsidRPr="00444F02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C6DD" w14:textId="77777777" w:rsidR="00444F02" w:rsidRPr="00444F02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课程类型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EF90" w14:textId="77777777" w:rsidR="00444F02" w:rsidRPr="00444F02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申报学院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5B14" w14:textId="77777777" w:rsidR="00444F02" w:rsidRPr="00444F02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课程负责人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DA2B" w14:textId="77777777" w:rsidR="00444F02" w:rsidRPr="00444F02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建设年份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67D8A" w14:textId="77777777" w:rsidR="00444F02" w:rsidRPr="00444F02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C969" w14:textId="77777777" w:rsidR="00444F02" w:rsidRPr="00444F02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建议</w:t>
            </w:r>
          </w:p>
          <w:p w14:paraId="1D4D966A" w14:textId="77777777" w:rsidR="00444F02" w:rsidRPr="00444F02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</w:p>
        </w:tc>
      </w:tr>
      <w:tr w:rsidR="00444F02" w:rsidRPr="00444F02" w14:paraId="2EF26D4B" w14:textId="77777777" w:rsidTr="00E83841">
        <w:trPr>
          <w:trHeight w:val="426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0D67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0627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QJ2603510201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E8ED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民法与民事诉讼原理与实务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8F03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学科基础课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2170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知识产权学院、法学院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73C5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汪灏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1B3D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44F02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021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CE8BA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hint="eastAsia"/>
                <w:sz w:val="20"/>
                <w:szCs w:val="20"/>
              </w:rPr>
              <w:t>SFKC20</w:t>
            </w:r>
            <w:r w:rsidRPr="00444F02">
              <w:rPr>
                <w:rFonts w:ascii="仿宋" w:eastAsia="仿宋" w:hAnsi="仿宋"/>
                <w:sz w:val="20"/>
                <w:szCs w:val="20"/>
              </w:rPr>
              <w:t>21</w:t>
            </w:r>
            <w:r w:rsidRPr="00444F02">
              <w:rPr>
                <w:rFonts w:ascii="仿宋" w:eastAsia="仿宋" w:hAnsi="仿宋" w:hint="eastAsia"/>
                <w:sz w:val="20"/>
                <w:szCs w:val="20"/>
              </w:rPr>
              <w:t>001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DAE5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2万</w:t>
            </w:r>
            <w:r w:rsidRPr="00444F02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444F02" w:rsidRPr="00444F02" w14:paraId="659364C3" w14:textId="77777777" w:rsidTr="00E83841">
        <w:trPr>
          <w:trHeight w:val="40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9184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426E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QJ0202020005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48C1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社会主义市场经济理论专题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094C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学科基础课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AC1B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7F9F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于代松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BB52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44F02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021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61A58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hint="eastAsia"/>
                <w:sz w:val="20"/>
                <w:szCs w:val="20"/>
              </w:rPr>
              <w:t>SFKC20</w:t>
            </w:r>
            <w:r w:rsidRPr="00444F02">
              <w:rPr>
                <w:rFonts w:ascii="仿宋" w:eastAsia="仿宋" w:hAnsi="仿宋"/>
                <w:sz w:val="20"/>
                <w:szCs w:val="20"/>
              </w:rPr>
              <w:t>21</w:t>
            </w:r>
            <w:r w:rsidRPr="00444F02">
              <w:rPr>
                <w:rFonts w:ascii="仿宋" w:eastAsia="仿宋" w:hAnsi="仿宋" w:hint="eastAsia"/>
                <w:sz w:val="20"/>
                <w:szCs w:val="20"/>
              </w:rPr>
              <w:t>00</w:t>
            </w:r>
            <w:r w:rsidRPr="00444F02"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8EFD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2万</w:t>
            </w:r>
          </w:p>
        </w:tc>
      </w:tr>
      <w:tr w:rsidR="00444F02" w:rsidRPr="00444F02" w14:paraId="70C0767D" w14:textId="77777777" w:rsidTr="00E83841">
        <w:trPr>
          <w:trHeight w:val="40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7969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928D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QJ0103050004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0A28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马克思主义的传播与发展研究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7FB1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学科基础课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7700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22B4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薛新国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15DA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44F02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021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82A75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hint="eastAsia"/>
                <w:sz w:val="20"/>
                <w:szCs w:val="20"/>
              </w:rPr>
              <w:t>SFKC20</w:t>
            </w:r>
            <w:r w:rsidRPr="00444F02">
              <w:rPr>
                <w:rFonts w:ascii="仿宋" w:eastAsia="仿宋" w:hAnsi="仿宋"/>
                <w:sz w:val="20"/>
                <w:szCs w:val="20"/>
              </w:rPr>
              <w:t>21</w:t>
            </w:r>
            <w:r w:rsidRPr="00444F02">
              <w:rPr>
                <w:rFonts w:ascii="仿宋" w:eastAsia="仿宋" w:hAnsi="仿宋" w:hint="eastAsia"/>
                <w:sz w:val="20"/>
                <w:szCs w:val="20"/>
              </w:rPr>
              <w:t>00</w:t>
            </w:r>
            <w:r w:rsidRPr="00444F02"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9150" w14:textId="77777777" w:rsidR="00444F02" w:rsidRPr="00444F02" w:rsidRDefault="00444F02" w:rsidP="00444F02">
            <w:pPr>
              <w:widowControl/>
              <w:spacing w:line="6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44F02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2万</w:t>
            </w:r>
          </w:p>
        </w:tc>
      </w:tr>
    </w:tbl>
    <w:p w14:paraId="228E7DBE" w14:textId="77777777" w:rsidR="00444F02" w:rsidRDefault="00444F02" w:rsidP="00444F02">
      <w:pPr>
        <w:spacing w:line="620" w:lineRule="exact"/>
        <w:rPr>
          <w:rFonts w:ascii="仿宋" w:eastAsia="仿宋" w:hAnsi="仿宋"/>
          <w:sz w:val="32"/>
          <w:szCs w:val="32"/>
        </w:rPr>
      </w:pPr>
    </w:p>
    <w:p w14:paraId="4F7A9DE4" w14:textId="77777777" w:rsidR="00444F02" w:rsidRDefault="00444F02" w:rsidP="00AB2022">
      <w:pPr>
        <w:spacing w:afterLines="100" w:after="312" w:line="620" w:lineRule="exac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 w:rsidRPr="00444F02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2E0812B0" w14:textId="77777777" w:rsidR="00444F02" w:rsidRPr="00444F02" w:rsidRDefault="00444F02" w:rsidP="00444F02">
      <w:pPr>
        <w:spacing w:beforeLines="100" w:before="312" w:afterLines="100" w:after="312" w:line="620" w:lineRule="exact"/>
        <w:jc w:val="center"/>
        <w:rPr>
          <w:rFonts w:ascii="方正小标宋简体" w:eastAsia="方正小标宋简体" w:hAnsi="仿宋" w:cs="方正小标宋简体"/>
          <w:sz w:val="36"/>
          <w:szCs w:val="36"/>
        </w:rPr>
      </w:pPr>
      <w:r w:rsidRPr="00444F02">
        <w:rPr>
          <w:rFonts w:ascii="方正小标宋简体" w:eastAsia="方正小标宋简体" w:hAnsi="仿宋" w:cs="方正小标宋简体" w:hint="eastAsia"/>
          <w:sz w:val="36"/>
          <w:szCs w:val="36"/>
        </w:rPr>
        <w:t>西华大学2019年建设研究生示范课项目中期考核清单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5"/>
        <w:gridCol w:w="1505"/>
        <w:gridCol w:w="1461"/>
        <w:gridCol w:w="1073"/>
        <w:gridCol w:w="1461"/>
        <w:gridCol w:w="938"/>
        <w:gridCol w:w="770"/>
        <w:gridCol w:w="1417"/>
      </w:tblGrid>
      <w:tr w:rsidR="00444F02" w:rsidRPr="004B2373" w14:paraId="3C4A0D2D" w14:textId="77777777" w:rsidTr="004B2373">
        <w:trPr>
          <w:trHeight w:val="417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C222" w14:textId="77777777" w:rsidR="00444F02" w:rsidRPr="004B2373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3DCF" w14:textId="77777777" w:rsidR="00444F02" w:rsidRPr="004B2373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1587" w14:textId="77777777" w:rsidR="00444F02" w:rsidRPr="004B2373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A207" w14:textId="77777777" w:rsidR="00444F02" w:rsidRPr="004B2373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课程类型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B30C" w14:textId="77777777" w:rsidR="00444F02" w:rsidRPr="004B2373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申报学院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984B" w14:textId="77777777" w:rsidR="00444F02" w:rsidRPr="004B2373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课程负责人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5347" w14:textId="77777777" w:rsidR="00444F02" w:rsidRPr="004B2373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建设年份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6C96D" w14:textId="77777777" w:rsidR="00444F02" w:rsidRPr="004B2373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项目编号</w:t>
            </w:r>
          </w:p>
        </w:tc>
      </w:tr>
      <w:tr w:rsidR="00444F02" w:rsidRPr="004B2373" w14:paraId="503245A4" w14:textId="77777777" w:rsidTr="004B2373">
        <w:trPr>
          <w:trHeight w:val="410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4220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C11C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QG0000000004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0FD6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工程伦理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5538" w14:textId="77777777" w:rsidR="00444F02" w:rsidRPr="004B2373" w:rsidRDefault="00444F02" w:rsidP="00444F02">
            <w:pPr>
              <w:widowControl/>
              <w:spacing w:line="62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公共基础课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FBF8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能源与动力工程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1C87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付成华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532B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B237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05037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SFKC2019001</w:t>
            </w:r>
          </w:p>
        </w:tc>
      </w:tr>
      <w:tr w:rsidR="00444F02" w:rsidRPr="004B2373" w14:paraId="4BDE2119" w14:textId="77777777" w:rsidTr="004B2373">
        <w:trPr>
          <w:trHeight w:val="40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8191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5B1D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QJ0202020004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2D4B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中级宏观经济学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7435" w14:textId="77777777" w:rsidR="00444F02" w:rsidRPr="004B2373" w:rsidRDefault="00444F02" w:rsidP="00444F02">
            <w:pPr>
              <w:widowControl/>
              <w:spacing w:line="62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学科基础课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E68D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经济学院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8C22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王蕊</w:t>
            </w:r>
            <w:r w:rsidRPr="004B2373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D72F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B237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F008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SFKC2019002</w:t>
            </w:r>
          </w:p>
        </w:tc>
      </w:tr>
    </w:tbl>
    <w:p w14:paraId="23A88CC8" w14:textId="77777777" w:rsidR="00444F02" w:rsidRDefault="00444F02" w:rsidP="00444F02">
      <w:pPr>
        <w:spacing w:line="620" w:lineRule="exact"/>
        <w:rPr>
          <w:rFonts w:ascii="仿宋" w:eastAsia="仿宋" w:hAnsi="仿宋"/>
          <w:sz w:val="24"/>
        </w:rPr>
      </w:pPr>
    </w:p>
    <w:p w14:paraId="142DA030" w14:textId="77777777" w:rsidR="00444F02" w:rsidRDefault="00444F02" w:rsidP="00AB2022">
      <w:pPr>
        <w:spacing w:afterLines="100" w:after="312" w:line="620" w:lineRule="exac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/>
          <w:sz w:val="24"/>
        </w:rPr>
        <w:br w:type="page"/>
      </w:r>
      <w:r w:rsidRPr="00444F02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444F02">
        <w:rPr>
          <w:rFonts w:ascii="黑体" w:eastAsia="黑体" w:hAnsi="黑体"/>
          <w:sz w:val="32"/>
          <w:szCs w:val="32"/>
        </w:rPr>
        <w:t>3</w:t>
      </w:r>
    </w:p>
    <w:p w14:paraId="35670883" w14:textId="77777777" w:rsidR="00444F02" w:rsidRPr="00444F02" w:rsidRDefault="00444F02" w:rsidP="00444F02">
      <w:pPr>
        <w:spacing w:beforeLines="100" w:before="312" w:afterLines="100" w:after="312" w:line="620" w:lineRule="exact"/>
        <w:jc w:val="center"/>
        <w:rPr>
          <w:rFonts w:ascii="方正小标宋简体" w:eastAsia="方正小标宋简体" w:hAnsi="仿宋" w:cs="方正小标宋简体"/>
          <w:sz w:val="36"/>
          <w:szCs w:val="36"/>
        </w:rPr>
      </w:pPr>
      <w:r w:rsidRPr="00444F02">
        <w:rPr>
          <w:rFonts w:ascii="方正小标宋简体" w:eastAsia="方正小标宋简体" w:hAnsi="仿宋" w:cs="方正小标宋简体" w:hint="eastAsia"/>
          <w:sz w:val="36"/>
          <w:szCs w:val="36"/>
        </w:rPr>
        <w:t>西华大学20</w:t>
      </w:r>
      <w:r w:rsidRPr="00444F02">
        <w:rPr>
          <w:rFonts w:ascii="方正小标宋简体" w:eastAsia="方正小标宋简体" w:hAnsi="仿宋" w:cs="方正小标宋简体"/>
          <w:sz w:val="36"/>
          <w:szCs w:val="36"/>
        </w:rPr>
        <w:t>18</w:t>
      </w:r>
      <w:r w:rsidRPr="00444F02">
        <w:rPr>
          <w:rFonts w:ascii="方正小标宋简体" w:eastAsia="方正小标宋简体" w:hAnsi="仿宋" w:cs="方正小标宋简体" w:hint="eastAsia"/>
          <w:sz w:val="36"/>
          <w:szCs w:val="36"/>
        </w:rPr>
        <w:t>年建设研究生示范课项目验收清单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7"/>
        <w:gridCol w:w="1416"/>
        <w:gridCol w:w="1812"/>
        <w:gridCol w:w="881"/>
        <w:gridCol w:w="1504"/>
        <w:gridCol w:w="884"/>
        <w:gridCol w:w="729"/>
        <w:gridCol w:w="1417"/>
      </w:tblGrid>
      <w:tr w:rsidR="00444F02" w:rsidRPr="004B2373" w14:paraId="1E5728B0" w14:textId="77777777" w:rsidTr="004E3C80">
        <w:trPr>
          <w:trHeight w:val="417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5079" w14:textId="77777777" w:rsidR="00444F02" w:rsidRPr="004B2373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055A" w14:textId="77777777" w:rsidR="00444F02" w:rsidRPr="004B2373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2DE8" w14:textId="77777777" w:rsidR="00444F02" w:rsidRPr="004B2373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D972" w14:textId="77777777" w:rsidR="00444F02" w:rsidRPr="004B2373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课程类型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E526" w14:textId="77777777" w:rsidR="00444F02" w:rsidRPr="004B2373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申报学院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B8E6" w14:textId="77777777" w:rsidR="00444F02" w:rsidRPr="004B2373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课程负责人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1E15" w14:textId="77777777" w:rsidR="00444F02" w:rsidRPr="004B2373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建设年份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ECCE4" w14:textId="77777777" w:rsidR="00444F02" w:rsidRPr="004B2373" w:rsidRDefault="00444F02" w:rsidP="00444F02">
            <w:pPr>
              <w:widowControl/>
              <w:spacing w:beforeLines="100" w:before="312" w:afterLines="100" w:after="312" w:line="6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项目编号</w:t>
            </w:r>
          </w:p>
        </w:tc>
      </w:tr>
      <w:tr w:rsidR="00444F02" w:rsidRPr="004B2373" w14:paraId="3186470B" w14:textId="77777777" w:rsidTr="004E3C80">
        <w:trPr>
          <w:trHeight w:val="410"/>
          <w:jc w:val="center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A3F5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B470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QJ1408020004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FCA3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汽车测试技术与信号分析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CBCA" w14:textId="77777777" w:rsidR="00444F02" w:rsidRPr="004B2373" w:rsidRDefault="00444F02" w:rsidP="00444F02">
            <w:pPr>
              <w:widowControl/>
              <w:spacing w:line="62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学科基础课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BE4D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汽车与交通学院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979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唐岚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E734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B237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DA456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SFKC2018002</w:t>
            </w:r>
          </w:p>
        </w:tc>
      </w:tr>
      <w:tr w:rsidR="00444F02" w:rsidRPr="004B2373" w14:paraId="50725C4D" w14:textId="77777777" w:rsidTr="004E3C80">
        <w:trPr>
          <w:trHeight w:val="404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35A2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4A04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QJ2208521301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3DD7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现代工程项目管理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3866" w14:textId="77777777" w:rsidR="00444F02" w:rsidRPr="004B2373" w:rsidRDefault="00444F02" w:rsidP="00444F02">
            <w:pPr>
              <w:widowControl/>
              <w:spacing w:line="62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学科基础课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6BFB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土木建筑与环境学院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6E9A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项勇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CB6E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B237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A31B8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SFKC2018003</w:t>
            </w:r>
          </w:p>
        </w:tc>
      </w:tr>
      <w:tr w:rsidR="00444F02" w:rsidRPr="004B2373" w14:paraId="33946AC4" w14:textId="77777777" w:rsidTr="004E3C80">
        <w:trPr>
          <w:trHeight w:val="404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C47F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23C3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QF2200000005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D1B2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Hlk78550943"/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建设项目风险管理</w:t>
            </w:r>
            <w:bookmarkEnd w:id="0"/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7C0C" w14:textId="77777777" w:rsidR="00444F02" w:rsidRPr="004B2373" w:rsidRDefault="00444F02" w:rsidP="00444F02">
            <w:pPr>
              <w:widowControl/>
              <w:spacing w:line="62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学科基础课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9ECC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土木建筑与环境学院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A1B1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李海凌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FC3D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B237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A6A15" w14:textId="77777777" w:rsidR="00444F02" w:rsidRPr="004B2373" w:rsidRDefault="00444F02" w:rsidP="00444F02">
            <w:pPr>
              <w:widowControl/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B2373">
              <w:rPr>
                <w:rFonts w:hint="eastAsia"/>
                <w:sz w:val="20"/>
                <w:szCs w:val="20"/>
              </w:rPr>
              <w:t>SFKC2018004</w:t>
            </w:r>
          </w:p>
        </w:tc>
      </w:tr>
    </w:tbl>
    <w:p w14:paraId="5FD0B173" w14:textId="77777777" w:rsidR="00444F02" w:rsidRPr="004B2373" w:rsidRDefault="00444F02" w:rsidP="00444F02">
      <w:pPr>
        <w:spacing w:line="620" w:lineRule="exact"/>
        <w:rPr>
          <w:rFonts w:ascii="方正小标宋简体" w:eastAsia="方正小标宋简体" w:hAnsi="仿宋" w:cs="方正小标宋简体"/>
          <w:sz w:val="32"/>
          <w:szCs w:val="36"/>
        </w:rPr>
      </w:pPr>
    </w:p>
    <w:p w14:paraId="64347738" w14:textId="77777777" w:rsidR="00541284" w:rsidRPr="00541284" w:rsidRDefault="00541284" w:rsidP="00444F02">
      <w:pPr>
        <w:tabs>
          <w:tab w:val="left" w:pos="5543"/>
        </w:tabs>
        <w:spacing w:line="620" w:lineRule="exact"/>
        <w:ind w:right="800"/>
        <w:jc w:val="right"/>
        <w:rPr>
          <w:rFonts w:ascii="方正仿宋_GBK" w:eastAsia="方正仿宋_GBK"/>
          <w:sz w:val="32"/>
          <w:szCs w:val="32"/>
        </w:rPr>
      </w:pPr>
    </w:p>
    <w:p w14:paraId="4BCE9581" w14:textId="77777777" w:rsidR="000F7320" w:rsidRDefault="000F7320" w:rsidP="00444F02">
      <w:pPr>
        <w:spacing w:line="620" w:lineRule="exact"/>
      </w:pPr>
    </w:p>
    <w:p w14:paraId="4F4A60DC" w14:textId="77777777" w:rsidR="002C0945" w:rsidRDefault="002C0945"/>
    <w:p w14:paraId="7372C072" w14:textId="77777777" w:rsidR="002C0945" w:rsidRDefault="002C0945"/>
    <w:p w14:paraId="144DBE2B" w14:textId="77777777" w:rsidR="002C0945" w:rsidRDefault="002C0945"/>
    <w:p w14:paraId="058528B4" w14:textId="77777777" w:rsidR="002C0945" w:rsidRDefault="002C0945"/>
    <w:p w14:paraId="607733E4" w14:textId="77777777" w:rsidR="00444F02" w:rsidRDefault="00444F02"/>
    <w:tbl>
      <w:tblPr>
        <w:tblpPr w:leftFromText="181" w:rightFromText="181" w:tblpYSpec="bottom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C0945" w14:paraId="29E8A14D" w14:textId="77777777" w:rsidTr="002C0945">
        <w:trPr>
          <w:trHeight w:val="559"/>
        </w:trPr>
        <w:tc>
          <w:tcPr>
            <w:tcW w:w="4530" w:type="dxa"/>
            <w:shd w:val="clear" w:color="auto" w:fill="auto"/>
            <w:vAlign w:val="bottom"/>
          </w:tcPr>
          <w:p w14:paraId="580E9C00" w14:textId="77777777" w:rsidR="002C0945" w:rsidRPr="002B7AA6" w:rsidRDefault="002C0945" w:rsidP="00444F02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西华大学</w:t>
            </w:r>
            <w:r w:rsidR="002B7AA6">
              <w:rPr>
                <w:rFonts w:ascii="仿宋" w:eastAsia="仿宋" w:hAnsi="仿宋" w:hint="eastAsia"/>
                <w:sz w:val="32"/>
                <w:szCs w:val="32"/>
              </w:rPr>
              <w:t>党政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办公室</w:t>
            </w:r>
          </w:p>
        </w:tc>
        <w:tc>
          <w:tcPr>
            <w:tcW w:w="4530" w:type="dxa"/>
            <w:shd w:val="clear" w:color="auto" w:fill="auto"/>
            <w:vAlign w:val="bottom"/>
          </w:tcPr>
          <w:p w14:paraId="4383949A" w14:textId="77777777" w:rsidR="002C0945" w:rsidRPr="002B7AA6" w:rsidRDefault="002C0945" w:rsidP="00444F02">
            <w:pPr>
              <w:wordWrap w:val="0"/>
              <w:spacing w:line="160" w:lineRule="atLeas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="00444F02">
              <w:rPr>
                <w:rFonts w:ascii="仿宋" w:eastAsia="仿宋" w:hAnsi="仿宋" w:hint="eastAsia"/>
                <w:sz w:val="32"/>
                <w:szCs w:val="32"/>
              </w:rPr>
              <w:t>21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444F02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444F02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日印</w:t>
            </w:r>
            <w:r w:rsidR="00444F02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</w:tc>
      </w:tr>
      <w:tr w:rsidR="002C0945" w14:paraId="563D88BE" w14:textId="77777777" w:rsidTr="002C0945">
        <w:trPr>
          <w:trHeight w:val="113"/>
        </w:trPr>
        <w:tc>
          <w:tcPr>
            <w:tcW w:w="9060" w:type="dxa"/>
            <w:gridSpan w:val="2"/>
            <w:shd w:val="clear" w:color="auto" w:fill="auto"/>
            <w:vAlign w:val="bottom"/>
          </w:tcPr>
          <w:p w14:paraId="5C80DA24" w14:textId="659BC5F3" w:rsidR="002C0945" w:rsidRPr="002B7AA6" w:rsidRDefault="002C0945" w:rsidP="00444F02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校对：</w:t>
            </w:r>
            <w:r w:rsidR="006A7BF0">
              <w:rPr>
                <w:rFonts w:ascii="仿宋" w:eastAsia="仿宋" w:hAnsi="仿宋" w:hint="eastAsia"/>
                <w:sz w:val="32"/>
                <w:szCs w:val="32"/>
              </w:rPr>
              <w:t>王辉艳</w:t>
            </w:r>
            <w:r w:rsidR="00051160">
              <w:rPr>
                <w:rFonts w:ascii="仿宋" w:eastAsia="仿宋" w:hAnsi="仿宋" w:hint="eastAsia"/>
                <w:sz w:val="32"/>
                <w:szCs w:val="32"/>
              </w:rPr>
              <w:t>（研究生部）</w:t>
            </w:r>
          </w:p>
        </w:tc>
      </w:tr>
    </w:tbl>
    <w:p w14:paraId="11B3CFEC" w14:textId="77777777" w:rsidR="002C0945" w:rsidRDefault="002C0945"/>
    <w:sectPr w:rsidR="002C0945" w:rsidSect="00D209E6">
      <w:headerReference w:type="default" r:id="rId9"/>
      <w:footerReference w:type="even" r:id="rId10"/>
      <w:footerReference w:type="default" r:id="rId11"/>
      <w:pgSz w:w="11906" w:h="16838"/>
      <w:pgMar w:top="1474" w:right="1474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BC33B" w14:textId="77777777" w:rsidR="009E013A" w:rsidRDefault="009E013A">
      <w:r>
        <w:separator/>
      </w:r>
    </w:p>
  </w:endnote>
  <w:endnote w:type="continuationSeparator" w:id="0">
    <w:p w14:paraId="2D8AFE9B" w14:textId="77777777" w:rsidR="009E013A" w:rsidRDefault="009E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6935" w14:textId="77777777" w:rsidR="00444F02" w:rsidRPr="00444F02" w:rsidRDefault="00444F02">
    <w:pPr>
      <w:pStyle w:val="a4"/>
      <w:rPr>
        <w:rFonts w:asciiTheme="minorEastAsia" w:eastAsiaTheme="minorEastAsia" w:hAnsiTheme="minorEastAsia"/>
        <w:sz w:val="28"/>
        <w:szCs w:val="28"/>
      </w:rPr>
    </w:pPr>
    <w:r w:rsidRPr="00444F02">
      <w:rPr>
        <w:rFonts w:asciiTheme="minorEastAsia" w:eastAsiaTheme="minorEastAsia" w:hAnsiTheme="minorEastAsia"/>
        <w:sz w:val="28"/>
        <w:szCs w:val="28"/>
      </w:rPr>
      <w:fldChar w:fldCharType="begin"/>
    </w:r>
    <w:r w:rsidRPr="00444F02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444F02">
      <w:rPr>
        <w:rFonts w:asciiTheme="minorEastAsia" w:eastAsiaTheme="minorEastAsia" w:hAnsiTheme="minorEastAsia"/>
        <w:sz w:val="28"/>
        <w:szCs w:val="28"/>
      </w:rPr>
      <w:fldChar w:fldCharType="separate"/>
    </w:r>
    <w:r w:rsidR="00CE6692" w:rsidRPr="00CE6692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CE6692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444F02"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5D3D" w14:textId="77777777" w:rsidR="00444F02" w:rsidRPr="00444F02" w:rsidRDefault="00444F02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  <w:r w:rsidRPr="00444F02">
      <w:rPr>
        <w:rFonts w:asciiTheme="minorEastAsia" w:eastAsiaTheme="minorEastAsia" w:hAnsiTheme="minorEastAsia"/>
        <w:sz w:val="28"/>
        <w:szCs w:val="28"/>
      </w:rPr>
      <w:fldChar w:fldCharType="begin"/>
    </w:r>
    <w:r w:rsidRPr="00444F02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444F02">
      <w:rPr>
        <w:rFonts w:asciiTheme="minorEastAsia" w:eastAsiaTheme="minorEastAsia" w:hAnsiTheme="minorEastAsia"/>
        <w:sz w:val="28"/>
        <w:szCs w:val="28"/>
      </w:rPr>
      <w:fldChar w:fldCharType="separate"/>
    </w:r>
    <w:r w:rsidR="00CE6692" w:rsidRPr="00CE6692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CE6692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444F02"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DB06" w14:textId="77777777" w:rsidR="00C36F59" w:rsidRPr="00444F02" w:rsidRDefault="00C36F59" w:rsidP="00C86E8D">
    <w:pPr>
      <w:pStyle w:val="a4"/>
      <w:framePr w:wrap="around" w:vAnchor="text" w:hAnchor="margin" w:xAlign="outside" w:y="1"/>
      <w:rPr>
        <w:rStyle w:val="a6"/>
        <w:rFonts w:asciiTheme="minorEastAsia" w:eastAsiaTheme="minorEastAsia" w:hAnsiTheme="minorEastAsia"/>
        <w:sz w:val="28"/>
        <w:szCs w:val="28"/>
      </w:rPr>
    </w:pPr>
    <w:r w:rsidRPr="00444F02">
      <w:rPr>
        <w:rStyle w:val="a6"/>
        <w:rFonts w:asciiTheme="minorEastAsia" w:eastAsiaTheme="minorEastAsia" w:hAnsiTheme="minorEastAsia"/>
        <w:sz w:val="28"/>
        <w:szCs w:val="28"/>
      </w:rPr>
      <w:fldChar w:fldCharType="begin"/>
    </w:r>
    <w:r w:rsidRPr="00444F02">
      <w:rPr>
        <w:rStyle w:val="a6"/>
        <w:rFonts w:asciiTheme="minorEastAsia" w:eastAsiaTheme="minorEastAsia" w:hAnsiTheme="minorEastAsia"/>
        <w:sz w:val="28"/>
        <w:szCs w:val="28"/>
      </w:rPr>
      <w:instrText xml:space="preserve">PAGE  </w:instrText>
    </w:r>
    <w:r w:rsidRPr="00444F02">
      <w:rPr>
        <w:rStyle w:val="a6"/>
        <w:rFonts w:asciiTheme="minorEastAsia" w:eastAsiaTheme="minorEastAsia" w:hAnsiTheme="minorEastAsia"/>
        <w:sz w:val="28"/>
        <w:szCs w:val="28"/>
      </w:rPr>
      <w:fldChar w:fldCharType="separate"/>
    </w:r>
    <w:r w:rsidR="00CE6692">
      <w:rPr>
        <w:rStyle w:val="a6"/>
        <w:rFonts w:asciiTheme="minorEastAsia" w:eastAsiaTheme="minorEastAsia" w:hAnsiTheme="minorEastAsia"/>
        <w:noProof/>
        <w:sz w:val="28"/>
        <w:szCs w:val="28"/>
      </w:rPr>
      <w:t>- 6 -</w:t>
    </w:r>
    <w:r w:rsidRPr="00444F02">
      <w:rPr>
        <w:rStyle w:val="a6"/>
        <w:rFonts w:asciiTheme="minorEastAsia" w:eastAsiaTheme="minorEastAsia" w:hAnsiTheme="minorEastAsia"/>
        <w:sz w:val="28"/>
        <w:szCs w:val="28"/>
      </w:rPr>
      <w:fldChar w:fldCharType="end"/>
    </w:r>
  </w:p>
  <w:p w14:paraId="05054AFA" w14:textId="77777777" w:rsidR="00C36F59" w:rsidRDefault="00C36F59" w:rsidP="00D209E6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F2B3" w14:textId="77777777" w:rsidR="00444F02" w:rsidRPr="00444F02" w:rsidRDefault="00444F02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  <w:r w:rsidRPr="00444F02">
      <w:rPr>
        <w:rFonts w:asciiTheme="minorEastAsia" w:eastAsiaTheme="minorEastAsia" w:hAnsiTheme="minorEastAsia"/>
        <w:sz w:val="28"/>
        <w:szCs w:val="28"/>
      </w:rPr>
      <w:fldChar w:fldCharType="begin"/>
    </w:r>
    <w:r w:rsidRPr="00444F02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444F02">
      <w:rPr>
        <w:rFonts w:asciiTheme="minorEastAsia" w:eastAsiaTheme="minorEastAsia" w:hAnsiTheme="minorEastAsia"/>
        <w:sz w:val="28"/>
        <w:szCs w:val="28"/>
      </w:rPr>
      <w:fldChar w:fldCharType="separate"/>
    </w:r>
    <w:r w:rsidR="00CE6692" w:rsidRPr="00CE6692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CE6692">
      <w:rPr>
        <w:rFonts w:asciiTheme="minorEastAsia" w:eastAsiaTheme="minorEastAsia" w:hAnsiTheme="minorEastAsia"/>
        <w:noProof/>
        <w:sz w:val="28"/>
        <w:szCs w:val="28"/>
      </w:rPr>
      <w:t xml:space="preserve"> 5 -</w:t>
    </w:r>
    <w:r w:rsidRPr="00444F02"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A8AC" w14:textId="77777777" w:rsidR="009E013A" w:rsidRDefault="009E013A">
      <w:r>
        <w:separator/>
      </w:r>
    </w:p>
  </w:footnote>
  <w:footnote w:type="continuationSeparator" w:id="0">
    <w:p w14:paraId="2CEB2ED0" w14:textId="77777777" w:rsidR="009E013A" w:rsidRDefault="009E0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C79D" w14:textId="77777777" w:rsidR="009A3350" w:rsidRDefault="009A3350" w:rsidP="003D66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zWT6oHaj74jOfJXisCwA2iegjY0IH0Hb2S5FZD+eDbDzCxv0z2GcdmJExDO8JgANlxjMGC9azrLdQS5H7e367g==" w:salt="wSKVAqmBB5gA5YzQCdaKCQ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KGWebUrl" w:val="http://oa.xhu.edu.cn:80/seeyon/officeservlet"/>
  </w:docVars>
  <w:rsids>
    <w:rsidRoot w:val="009277DC"/>
    <w:rsid w:val="00013F25"/>
    <w:rsid w:val="00045AD6"/>
    <w:rsid w:val="00051160"/>
    <w:rsid w:val="0006302D"/>
    <w:rsid w:val="000A5DC3"/>
    <w:rsid w:val="000F7320"/>
    <w:rsid w:val="00105F5F"/>
    <w:rsid w:val="001524A5"/>
    <w:rsid w:val="00184910"/>
    <w:rsid w:val="001947E7"/>
    <w:rsid w:val="001A5344"/>
    <w:rsid w:val="001B4927"/>
    <w:rsid w:val="001D1306"/>
    <w:rsid w:val="001F368B"/>
    <w:rsid w:val="00223625"/>
    <w:rsid w:val="00232659"/>
    <w:rsid w:val="00243D47"/>
    <w:rsid w:val="00252637"/>
    <w:rsid w:val="002B0824"/>
    <w:rsid w:val="002B7AA6"/>
    <w:rsid w:val="002C0945"/>
    <w:rsid w:val="00313200"/>
    <w:rsid w:val="00333A23"/>
    <w:rsid w:val="003471FD"/>
    <w:rsid w:val="003D669E"/>
    <w:rsid w:val="00404F67"/>
    <w:rsid w:val="004332E0"/>
    <w:rsid w:val="00444F02"/>
    <w:rsid w:val="004B0378"/>
    <w:rsid w:val="004E22C6"/>
    <w:rsid w:val="00541284"/>
    <w:rsid w:val="006A7BF0"/>
    <w:rsid w:val="006B5C44"/>
    <w:rsid w:val="007306FE"/>
    <w:rsid w:val="007F3400"/>
    <w:rsid w:val="00803D9E"/>
    <w:rsid w:val="00806DA2"/>
    <w:rsid w:val="00897169"/>
    <w:rsid w:val="008A2AE9"/>
    <w:rsid w:val="008B0B53"/>
    <w:rsid w:val="008B7CA8"/>
    <w:rsid w:val="008C0B38"/>
    <w:rsid w:val="009277DC"/>
    <w:rsid w:val="00973F90"/>
    <w:rsid w:val="009A3350"/>
    <w:rsid w:val="009E013A"/>
    <w:rsid w:val="00A10E77"/>
    <w:rsid w:val="00A775AB"/>
    <w:rsid w:val="00A912E2"/>
    <w:rsid w:val="00AA67FC"/>
    <w:rsid w:val="00AB2022"/>
    <w:rsid w:val="00AB7531"/>
    <w:rsid w:val="00AD369E"/>
    <w:rsid w:val="00AE754F"/>
    <w:rsid w:val="00BE1749"/>
    <w:rsid w:val="00BE59F9"/>
    <w:rsid w:val="00C36F59"/>
    <w:rsid w:val="00C41EB5"/>
    <w:rsid w:val="00C86E8D"/>
    <w:rsid w:val="00C94199"/>
    <w:rsid w:val="00C970ED"/>
    <w:rsid w:val="00CD5F9D"/>
    <w:rsid w:val="00CE6692"/>
    <w:rsid w:val="00D209E6"/>
    <w:rsid w:val="00D35019"/>
    <w:rsid w:val="00D407A1"/>
    <w:rsid w:val="00D52850"/>
    <w:rsid w:val="00E5730D"/>
    <w:rsid w:val="00EB709D"/>
    <w:rsid w:val="00F514DB"/>
    <w:rsid w:val="00F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9511B2C"/>
  <w15:docId w15:val="{7241AFBA-10E2-4864-8BB6-F8BFBE28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A9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style-span">
    <w:name w:val="apple-style-span"/>
    <w:rsid w:val="00541284"/>
    <w:rPr>
      <w:rFonts w:cs="Times New Roman"/>
    </w:rPr>
  </w:style>
  <w:style w:type="character" w:styleId="a6">
    <w:name w:val="page number"/>
    <w:basedOn w:val="a0"/>
    <w:rsid w:val="00D209E6"/>
  </w:style>
  <w:style w:type="character" w:customStyle="1" w:styleId="a5">
    <w:name w:val="页脚 字符"/>
    <w:link w:val="a4"/>
    <w:uiPriority w:val="99"/>
    <w:rsid w:val="002C0945"/>
    <w:rPr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051160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0511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天府新区成都管理委员会财政和金融服务局</dc:title>
  <dc:subject/>
  <dc:creator>DELL</dc:creator>
  <cp:keywords/>
  <cp:lastModifiedBy>王辉艳</cp:lastModifiedBy>
  <cp:revision>2</cp:revision>
  <cp:lastPrinted>2014-02-26T08:47:00Z</cp:lastPrinted>
  <dcterms:created xsi:type="dcterms:W3CDTF">2021-09-13T06:43:00Z</dcterms:created>
  <dcterms:modified xsi:type="dcterms:W3CDTF">2021-09-13T06:43:00Z</dcterms:modified>
</cp:coreProperties>
</file>