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779"/>
        <w:gridCol w:w="851"/>
        <w:gridCol w:w="286"/>
        <w:gridCol w:w="1226"/>
        <w:gridCol w:w="1043"/>
        <w:gridCol w:w="1259"/>
        <w:gridCol w:w="851"/>
        <w:gridCol w:w="1234"/>
      </w:tblGrid>
      <w:tr w:rsidR="002D009C" w:rsidRPr="002D009C" w14:paraId="235E95FB" w14:textId="77777777" w:rsidTr="002D009C">
        <w:trPr>
          <w:trHeight w:val="5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9FC9C" w14:textId="77777777" w:rsidR="002D009C" w:rsidRDefault="002D009C" w:rsidP="00882971">
            <w:pPr>
              <w:pStyle w:val="1"/>
              <w:spacing w:before="0" w:after="0" w:line="500" w:lineRule="atLeast"/>
              <w:jc w:val="center"/>
              <w:rPr>
                <w:rFonts w:eastAsia="黑体"/>
                <w:sz w:val="36"/>
                <w:szCs w:val="36"/>
              </w:rPr>
            </w:pPr>
            <w:r w:rsidRPr="00882971">
              <w:rPr>
                <w:rFonts w:eastAsia="黑体" w:hint="eastAsia"/>
                <w:sz w:val="36"/>
                <w:szCs w:val="36"/>
              </w:rPr>
              <w:t>西华大学研究生课程教学进度表</w:t>
            </w:r>
          </w:p>
          <w:p w14:paraId="70165242" w14:textId="3308E8DC" w:rsidR="00882971" w:rsidRPr="00882971" w:rsidRDefault="00882971" w:rsidP="00882971">
            <w:pPr>
              <w:rPr>
                <w:rFonts w:hint="eastAsia"/>
              </w:rPr>
            </w:pPr>
          </w:p>
        </w:tc>
      </w:tr>
      <w:tr w:rsidR="001477E0" w:rsidRPr="002D009C" w14:paraId="38B76698" w14:textId="77777777" w:rsidTr="0052674A">
        <w:trPr>
          <w:trHeight w:val="480"/>
        </w:trPr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627" w14:textId="17A9C946" w:rsidR="002D009C" w:rsidRPr="00882971" w:rsidRDefault="002D009C" w:rsidP="002D00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课程</w:t>
            </w:r>
            <w:r w:rsidR="00AB3600"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中文</w:t>
            </w: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AA4F" w14:textId="69A4925A" w:rsidR="002D009C" w:rsidRPr="002D009C" w:rsidRDefault="002D009C" w:rsidP="002D00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6129" w14:textId="77777777" w:rsidR="002D009C" w:rsidRPr="00882971" w:rsidRDefault="002D009C" w:rsidP="002D00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课程代码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07CE" w14:textId="19966CD9" w:rsidR="002D009C" w:rsidRPr="002D009C" w:rsidRDefault="002D009C" w:rsidP="002D00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3600" w:rsidRPr="002D009C" w14:paraId="16DC9D76" w14:textId="77777777" w:rsidTr="0052674A">
        <w:trPr>
          <w:trHeight w:val="480"/>
        </w:trPr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0208" w14:textId="638680F7" w:rsidR="00AB3600" w:rsidRPr="00882971" w:rsidRDefault="00AB3600" w:rsidP="002D00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课程英文名称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0CFAA" w14:textId="77777777" w:rsidR="00AB3600" w:rsidRPr="002D009C" w:rsidRDefault="00AB3600" w:rsidP="002D00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6FAC" w14:textId="0C9DE30A" w:rsidR="00AB3600" w:rsidRPr="00882971" w:rsidRDefault="001477E0" w:rsidP="002D00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课程类别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7D4D4" w14:textId="77777777" w:rsidR="00AB3600" w:rsidRPr="002D009C" w:rsidRDefault="00AB3600" w:rsidP="002D009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3600" w:rsidRPr="002D009C" w14:paraId="46F7336E" w14:textId="77777777" w:rsidTr="0052674A">
        <w:trPr>
          <w:trHeight w:val="375"/>
        </w:trPr>
        <w:tc>
          <w:tcPr>
            <w:tcW w:w="93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940" w14:textId="77777777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总学时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29C1" w14:textId="698F6C72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48C" w14:textId="16709549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理论学时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3C2" w14:textId="2587E68E" w:rsidR="00AB3600" w:rsidRPr="002D009C" w:rsidRDefault="00AB3600" w:rsidP="00AB360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C76" w14:textId="7CE3D548" w:rsidR="00AB3600" w:rsidRPr="00882971" w:rsidRDefault="001477E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考核方式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86353" w14:textId="3ADA7DE6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3600" w:rsidRPr="002D009C" w14:paraId="2C680484" w14:textId="77777777" w:rsidTr="0052674A">
        <w:trPr>
          <w:trHeight w:val="375"/>
        </w:trPr>
        <w:tc>
          <w:tcPr>
            <w:tcW w:w="93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9EFD4" w14:textId="77777777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28842" w14:textId="77777777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229B6" w14:textId="70DE91AF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实验学时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70DDF" w14:textId="77777777" w:rsidR="00AB3600" w:rsidRPr="002D009C" w:rsidRDefault="00AB3600" w:rsidP="00AB360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0D4A" w14:textId="6AC21A69" w:rsidR="00AB3600" w:rsidRPr="00882971" w:rsidRDefault="001477E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总学分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68B39" w14:textId="77777777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3600" w:rsidRPr="002D009C" w14:paraId="532DE8FF" w14:textId="77777777" w:rsidTr="0052674A">
        <w:trPr>
          <w:trHeight w:val="405"/>
        </w:trPr>
        <w:tc>
          <w:tcPr>
            <w:tcW w:w="93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AB21" w14:textId="77777777" w:rsidR="00AB3600" w:rsidRPr="00882971" w:rsidRDefault="00AB3600" w:rsidP="00AB360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2C86F" w14:textId="77777777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40B" w14:textId="5CFF5532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实践学时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9583" w14:textId="3E58DDED" w:rsidR="00AB3600" w:rsidRPr="002D009C" w:rsidRDefault="00AB3600" w:rsidP="00AB36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A4D3" w14:textId="7A7009E4" w:rsidR="00AB3600" w:rsidRPr="00882971" w:rsidRDefault="001477E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开课学期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EB26" w14:textId="6B1CBBD1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3600" w:rsidRPr="002D009C" w14:paraId="76C18160" w14:textId="77777777" w:rsidTr="0052674A">
        <w:trPr>
          <w:trHeight w:val="480"/>
        </w:trPr>
        <w:tc>
          <w:tcPr>
            <w:tcW w:w="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EA4" w14:textId="77777777" w:rsidR="00AB3600" w:rsidRPr="00882971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开课单位</w:t>
            </w:r>
          </w:p>
        </w:tc>
        <w:tc>
          <w:tcPr>
            <w:tcW w:w="40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4CC8" w14:textId="77777777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D009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B3600" w:rsidRPr="002D009C" w14:paraId="5B594E2F" w14:textId="77777777" w:rsidTr="002D009C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2F37" w14:textId="77777777" w:rsidR="00AB3600" w:rsidRPr="002D009C" w:rsidRDefault="00AB3600" w:rsidP="00AB3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2D009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教 学 基 本 进 度</w:t>
            </w:r>
          </w:p>
        </w:tc>
      </w:tr>
      <w:tr w:rsidR="00882971" w:rsidRPr="00882971" w14:paraId="43742883" w14:textId="77777777" w:rsidTr="00882971">
        <w:trPr>
          <w:trHeight w:val="585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921" w14:textId="77777777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周次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4EFF" w14:textId="578FD57E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课时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2DDB" w14:textId="651E4348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授课教师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42015A" w14:textId="14C72EF0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主要教学内容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85205" w14:textId="57BF6D94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proofErr w:type="gramStart"/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思政元素</w:t>
            </w:r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B4C" w14:textId="68D45915" w:rsidR="00882971" w:rsidRPr="00882971" w:rsidRDefault="00882971" w:rsidP="00AB360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882971">
              <w:rPr>
                <w:rFonts w:ascii="宋体" w:eastAsia="宋体" w:hAnsi="宋体" w:cs="宋体" w:hint="eastAsia"/>
                <w:b/>
                <w:kern w:val="0"/>
                <w:sz w:val="22"/>
              </w:rPr>
              <w:t>教学方式</w:t>
            </w:r>
          </w:p>
        </w:tc>
      </w:tr>
      <w:tr w:rsidR="00882971" w:rsidRPr="002D009C" w14:paraId="24993FFF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17BA" w14:textId="6AB85C1E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4A0" w14:textId="7CAB02DF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ECC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6BF2" w14:textId="4F187665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6290" w14:textId="530A7C96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127E" w14:textId="2B69251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4D9B19E8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573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1F14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174E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11C3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439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92E4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7898A281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B04B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D0D7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864D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95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3485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D6F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6F360968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7036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922C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718F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510B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E185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92F2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24FD1FB5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32CE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B498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080F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DCF2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2447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9501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5D542C5D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5CD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97EC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1965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F74E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4D57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F2EC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69DF5D41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530F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3D4B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2DBA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1D59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C4F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EA5A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4022C50D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0174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B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4FAB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881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EE58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BE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738D3940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18A8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A3A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0AB5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67BE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C163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B2E1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17717CCA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83B1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FC63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28B3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207D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1D8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2EC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3E2DE612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E188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870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D5D9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B269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320D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D047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6438CB54" w14:textId="77777777" w:rsidTr="00882971">
        <w:trPr>
          <w:trHeight w:val="4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0168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C2CF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3260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6909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6825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203F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82971" w:rsidRPr="002D009C" w14:paraId="3F47BD9C" w14:textId="77777777" w:rsidTr="00882971">
        <w:trPr>
          <w:trHeight w:val="48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5044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EFAE" w14:textId="77777777" w:rsidR="00882971" w:rsidRPr="002D009C" w:rsidRDefault="00882971" w:rsidP="00AB36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E224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69B3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E413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83E4" w14:textId="77777777" w:rsidR="00882971" w:rsidRPr="002D009C" w:rsidRDefault="00882971" w:rsidP="00AB360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B3600" w:rsidRPr="00882971" w14:paraId="3AE0C666" w14:textId="77777777" w:rsidTr="00882971">
        <w:trPr>
          <w:trHeight w:val="555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270467" w14:textId="41BBC035" w:rsidR="00AB3600" w:rsidRPr="002D009C" w:rsidRDefault="00882971" w:rsidP="00AB360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编制人（</w:t>
            </w:r>
            <w:r w:rsidR="00AB3600" w:rsidRPr="002D009C">
              <w:rPr>
                <w:rFonts w:ascii="宋体" w:eastAsia="宋体" w:hAnsi="宋体" w:cs="宋体" w:hint="eastAsia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="00AB3600" w:rsidRPr="002D009C">
              <w:rPr>
                <w:rFonts w:ascii="宋体" w:eastAsia="宋体" w:hAnsi="宋体" w:cs="宋体" w:hint="eastAsia"/>
                <w:kern w:val="0"/>
                <w:sz w:val="22"/>
              </w:rPr>
              <w:t xml:space="preserve">：            </w:t>
            </w:r>
            <w:r w:rsidR="001477E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AB3600" w:rsidRPr="002D009C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开课单位</w:t>
            </w:r>
            <w:r w:rsidR="001477E0">
              <w:rPr>
                <w:rFonts w:ascii="宋体" w:eastAsia="宋体" w:hAnsi="宋体" w:cs="宋体" w:hint="eastAsia"/>
                <w:kern w:val="0"/>
                <w:sz w:val="22"/>
              </w:rPr>
              <w:t>分管领导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Pr="002D009C">
              <w:rPr>
                <w:rFonts w:ascii="宋体" w:eastAsia="宋体" w:hAnsi="宋体" w:cs="宋体" w:hint="eastAsia"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、公章）</w:t>
            </w:r>
            <w:r w:rsidR="00AB3600" w:rsidRPr="002D009C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</w:p>
        </w:tc>
      </w:tr>
      <w:tr w:rsidR="00882971" w:rsidRPr="00882971" w14:paraId="21F4BDC7" w14:textId="77777777" w:rsidTr="00882971">
        <w:trPr>
          <w:trHeight w:val="555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097C" w14:textId="4004FBE0" w:rsidR="00882971" w:rsidRPr="002D009C" w:rsidRDefault="00882971" w:rsidP="00882971">
            <w:pPr>
              <w:widowControl/>
              <w:ind w:firstLineChars="600" w:firstLine="1320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82971">
              <w:rPr>
                <w:rFonts w:ascii="宋体" w:eastAsia="宋体" w:hAnsi="宋体" w:cs="宋体"/>
                <w:kern w:val="0"/>
                <w:sz w:val="22"/>
              </w:rPr>
              <w:t xml:space="preserve">年    月    日                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</w:t>
            </w:r>
            <w:r w:rsidRPr="00882971">
              <w:rPr>
                <w:rFonts w:ascii="宋体" w:eastAsia="宋体" w:hAnsi="宋体" w:cs="宋体"/>
                <w:kern w:val="0"/>
                <w:sz w:val="22"/>
              </w:rPr>
              <w:t xml:space="preserve">         年    月    日    </w:t>
            </w:r>
          </w:p>
        </w:tc>
      </w:tr>
    </w:tbl>
    <w:p w14:paraId="1E04D65B" w14:textId="77777777" w:rsidR="00882971" w:rsidRDefault="001D2950" w:rsidP="001D2950">
      <w:pPr>
        <w:rPr>
          <w:rFonts w:ascii="宋体" w:eastAsia="宋体" w:hAnsi="宋体"/>
        </w:rPr>
      </w:pPr>
      <w:r w:rsidRPr="001D2950">
        <w:rPr>
          <w:rFonts w:ascii="宋体" w:eastAsia="宋体" w:hAnsi="宋体" w:hint="eastAsia"/>
        </w:rPr>
        <w:t>注：</w:t>
      </w:r>
    </w:p>
    <w:p w14:paraId="626C5F1A" w14:textId="03FC3EB4" w:rsidR="00882971" w:rsidRDefault="00882971" w:rsidP="00882971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周次：本门课程在课表中的具体周次，每周两次课可以分成两行填写；</w:t>
      </w:r>
    </w:p>
    <w:p w14:paraId="639C8FD5" w14:textId="4F13CCE7" w:rsidR="001D2950" w:rsidRPr="001D2950" w:rsidRDefault="00882971" w:rsidP="00882971">
      <w:pPr>
        <w:ind w:firstLineChars="200" w:firstLine="420"/>
      </w:pPr>
      <w:r>
        <w:rPr>
          <w:rFonts w:ascii="宋体" w:eastAsia="宋体" w:hAnsi="宋体"/>
        </w:rPr>
        <w:t xml:space="preserve">2. </w:t>
      </w:r>
      <w:r w:rsidR="00A20C35">
        <w:rPr>
          <w:rFonts w:ascii="宋体" w:eastAsia="宋体" w:hAnsi="宋体" w:hint="eastAsia"/>
        </w:rPr>
        <w:t>教学方式</w:t>
      </w:r>
      <w:r>
        <w:rPr>
          <w:rFonts w:ascii="宋体" w:eastAsia="宋体" w:hAnsi="宋体" w:hint="eastAsia"/>
        </w:rPr>
        <w:t>：</w:t>
      </w:r>
      <w:r w:rsidR="001D2950" w:rsidRPr="001D2950">
        <w:rPr>
          <w:rFonts w:ascii="宋体" w:eastAsia="宋体" w:hAnsi="宋体" w:hint="eastAsia"/>
          <w:bCs/>
        </w:rPr>
        <w:t>课堂</w:t>
      </w:r>
      <w:r w:rsidR="00A20C35">
        <w:rPr>
          <w:rFonts w:ascii="宋体" w:eastAsia="宋体" w:hAnsi="宋体" w:hint="eastAsia"/>
          <w:bCs/>
        </w:rPr>
        <w:t>讲授、</w:t>
      </w:r>
      <w:r w:rsidR="00A20C35" w:rsidRPr="00A20C35">
        <w:rPr>
          <w:rFonts w:ascii="宋体" w:eastAsia="宋体" w:hAnsi="宋体" w:hint="eastAsia"/>
          <w:bCs/>
        </w:rPr>
        <w:t>专题讲座、专题</w:t>
      </w:r>
      <w:r w:rsidR="00A20C35" w:rsidRPr="00A20C35">
        <w:rPr>
          <w:rFonts w:ascii="宋体" w:eastAsia="宋体" w:hAnsi="宋体"/>
          <w:bCs/>
        </w:rPr>
        <w:t>研讨、</w:t>
      </w:r>
      <w:r w:rsidR="00A20C35" w:rsidRPr="00A20C35">
        <w:rPr>
          <w:rFonts w:ascii="宋体" w:eastAsia="宋体" w:hAnsi="宋体" w:hint="eastAsia"/>
          <w:bCs/>
        </w:rPr>
        <w:t>案例分析、在线课程、现场调研、团队学习、模拟训练、</w:t>
      </w:r>
      <w:r w:rsidR="00A20C35">
        <w:rPr>
          <w:rFonts w:ascii="宋体" w:eastAsia="宋体" w:hAnsi="宋体" w:hint="eastAsia"/>
          <w:bCs/>
        </w:rPr>
        <w:t>实验、</w:t>
      </w:r>
      <w:r w:rsidR="00A20C35" w:rsidRPr="00A20C35">
        <w:rPr>
          <w:rFonts w:ascii="宋体" w:eastAsia="宋体" w:hAnsi="宋体"/>
          <w:bCs/>
        </w:rPr>
        <w:t>实践、</w:t>
      </w:r>
      <w:r w:rsidR="00A20C35" w:rsidRPr="00A20C35">
        <w:rPr>
          <w:rFonts w:ascii="宋体" w:eastAsia="宋体" w:hAnsi="宋体" w:hint="eastAsia"/>
          <w:bCs/>
        </w:rPr>
        <w:t>实验操作</w:t>
      </w:r>
      <w:r w:rsidR="00A20C35" w:rsidRPr="00A20C35">
        <w:rPr>
          <w:rFonts w:ascii="宋体" w:eastAsia="宋体" w:hAnsi="宋体"/>
          <w:bCs/>
        </w:rPr>
        <w:t>等</w:t>
      </w:r>
      <w:r>
        <w:rPr>
          <w:rFonts w:ascii="宋体" w:eastAsia="宋体" w:hAnsi="宋体" w:hint="eastAsia"/>
          <w:bCs/>
        </w:rPr>
        <w:t>。</w:t>
      </w:r>
      <w:bookmarkStart w:id="0" w:name="_GoBack"/>
      <w:bookmarkEnd w:id="0"/>
    </w:p>
    <w:sectPr w:rsidR="001D2950" w:rsidRPr="001D2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97579" w14:textId="77777777" w:rsidR="008572E9" w:rsidRDefault="008572E9" w:rsidP="0052674A">
      <w:r>
        <w:separator/>
      </w:r>
    </w:p>
  </w:endnote>
  <w:endnote w:type="continuationSeparator" w:id="0">
    <w:p w14:paraId="058CE1C3" w14:textId="77777777" w:rsidR="008572E9" w:rsidRDefault="008572E9" w:rsidP="0052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C3D4F" w14:textId="77777777" w:rsidR="008572E9" w:rsidRDefault="008572E9" w:rsidP="0052674A">
      <w:r>
        <w:separator/>
      </w:r>
    </w:p>
  </w:footnote>
  <w:footnote w:type="continuationSeparator" w:id="0">
    <w:p w14:paraId="73A7E2C5" w14:textId="77777777" w:rsidR="008572E9" w:rsidRDefault="008572E9" w:rsidP="0052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470106"/>
    <w:multiLevelType w:val="singleLevel"/>
    <w:tmpl w:val="97470106"/>
    <w:lvl w:ilvl="0">
      <w:start w:val="2"/>
      <w:numFmt w:val="decimal"/>
      <w:suff w:val="nothing"/>
      <w:lvlText w:val="%1、"/>
      <w:lvlJc w:val="left"/>
      <w:pPr>
        <w:ind w:left="425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EB"/>
    <w:rsid w:val="001477E0"/>
    <w:rsid w:val="001D2950"/>
    <w:rsid w:val="002D009C"/>
    <w:rsid w:val="00480653"/>
    <w:rsid w:val="0052674A"/>
    <w:rsid w:val="005B76E6"/>
    <w:rsid w:val="006F689D"/>
    <w:rsid w:val="00782063"/>
    <w:rsid w:val="008572E9"/>
    <w:rsid w:val="00882971"/>
    <w:rsid w:val="00A20C35"/>
    <w:rsid w:val="00AB3600"/>
    <w:rsid w:val="00C277CA"/>
    <w:rsid w:val="00DA2F36"/>
    <w:rsid w:val="00EF622D"/>
    <w:rsid w:val="00F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72085"/>
  <w15:chartTrackingRefBased/>
  <w15:docId w15:val="{791181DE-EBF1-46E7-8026-CB7D304B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8297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74A"/>
    <w:rPr>
      <w:sz w:val="18"/>
      <w:szCs w:val="18"/>
    </w:rPr>
  </w:style>
  <w:style w:type="paragraph" w:styleId="a7">
    <w:name w:val="List Paragraph"/>
    <w:basedOn w:val="a"/>
    <w:uiPriority w:val="34"/>
    <w:qFormat/>
    <w:rsid w:val="00882971"/>
    <w:pPr>
      <w:ind w:firstLineChars="200" w:firstLine="420"/>
    </w:pPr>
  </w:style>
  <w:style w:type="character" w:customStyle="1" w:styleId="10">
    <w:name w:val="标题 1 字符"/>
    <w:basedOn w:val="a0"/>
    <w:link w:val="1"/>
    <w:rsid w:val="0088297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王辉艳</dc:creator>
  <cp:keywords/>
  <dc:description/>
  <cp:lastModifiedBy>王辉艳</cp:lastModifiedBy>
  <cp:revision>10</cp:revision>
  <dcterms:created xsi:type="dcterms:W3CDTF">2021-04-14T01:28:00Z</dcterms:created>
  <dcterms:modified xsi:type="dcterms:W3CDTF">2023-07-11T01:32:00Z</dcterms:modified>
</cp:coreProperties>
</file>