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1FD" w:rsidRDefault="004B0378" w:rsidP="00BE588F">
      <w:pPr>
        <w:tabs>
          <w:tab w:val="left" w:pos="1110"/>
        </w:tabs>
        <w:spacing w:line="1040" w:lineRule="exact"/>
        <w:ind w:firstLineChars="100" w:firstLine="1228"/>
        <w:rPr>
          <w:rFonts w:ascii="方正小标宋简体" w:eastAsia="方正小标宋简体"/>
          <w:color w:val="FF0000"/>
          <w:spacing w:val="230"/>
          <w:w w:val="80"/>
          <w:sz w:val="96"/>
          <w:szCs w:val="96"/>
        </w:rPr>
      </w:pPr>
      <w:r w:rsidRPr="00AE754F">
        <w:rPr>
          <w:rFonts w:ascii="方正小标宋简体" w:eastAsia="方正小标宋简体" w:hint="eastAsia"/>
          <w:color w:val="FF0000"/>
          <w:spacing w:val="230"/>
          <w:w w:val="80"/>
          <w:sz w:val="96"/>
          <w:szCs w:val="96"/>
        </w:rPr>
        <w:t>西华大学文件</w:t>
      </w:r>
    </w:p>
    <w:p w:rsidR="003471FD" w:rsidRDefault="003471FD" w:rsidP="007F3400">
      <w:pPr>
        <w:tabs>
          <w:tab w:val="left" w:pos="7920"/>
          <w:tab w:val="left" w:pos="8460"/>
        </w:tabs>
        <w:spacing w:line="600" w:lineRule="exact"/>
        <w:jc w:val="left"/>
        <w:rPr>
          <w:rFonts w:eastAsia="方正仿宋_GBK"/>
          <w:sz w:val="32"/>
          <w:szCs w:val="32"/>
        </w:rPr>
      </w:pPr>
    </w:p>
    <w:p w:rsidR="007F3400" w:rsidRPr="002B7AA6" w:rsidRDefault="000D0692" w:rsidP="002B7AA6">
      <w:pPr>
        <w:tabs>
          <w:tab w:val="left" w:pos="7920"/>
          <w:tab w:val="left" w:pos="8460"/>
        </w:tabs>
        <w:spacing w:line="600" w:lineRule="exact"/>
        <w:jc w:val="center"/>
        <w:rPr>
          <w:rFonts w:ascii="仿宋" w:eastAsia="仿宋" w:hAnsi="仿宋"/>
          <w:sz w:val="32"/>
          <w:szCs w:val="32"/>
        </w:rPr>
      </w:pPr>
      <w:bookmarkStart w:id="0" w:name="doc_mark"/>
      <w:r>
        <w:rPr>
          <w:rFonts w:ascii="仿宋" w:eastAsia="仿宋" w:hAnsi="仿宋" w:hint="eastAsia"/>
          <w:sz w:val="32"/>
          <w:szCs w:val="32"/>
        </w:rPr>
        <w:t>西华行字﹝</w:t>
      </w:r>
      <w:r>
        <w:rPr>
          <w:rFonts w:ascii="仿宋" w:eastAsia="仿宋" w:hAnsi="仿宋"/>
          <w:sz w:val="32"/>
          <w:szCs w:val="32"/>
        </w:rPr>
        <w:t>2018﹞112号</w:t>
      </w:r>
      <w:bookmarkEnd w:id="0"/>
    </w:p>
    <w:p w:rsidR="000B27F3" w:rsidRDefault="002F6705" w:rsidP="000B27F3">
      <w:pPr>
        <w:spacing w:line="11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noProof/>
        </w:rPr>
        <w:pict>
          <v:line id="_x0000_s1048" style="position:absolute;left:0;text-align:left;flip:y;z-index:251657728" from="-8.8pt,14.45pt" to="454.65pt,15pt" strokecolor="red" strokeweight="2pt">
            <w10:wrap type="square"/>
          </v:line>
        </w:pict>
      </w:r>
      <w:r w:rsidR="000B27F3" w:rsidRPr="00255247">
        <w:rPr>
          <w:rFonts w:ascii="方正小标宋简体" w:eastAsia="方正小标宋简体" w:hint="eastAsia"/>
          <w:sz w:val="36"/>
          <w:szCs w:val="36"/>
        </w:rPr>
        <w:t>关于批准2018年西华大学</w:t>
      </w:r>
    </w:p>
    <w:p w:rsidR="000B27F3" w:rsidRPr="00255247" w:rsidRDefault="000B27F3">
      <w:pPr>
        <w:jc w:val="center"/>
        <w:rPr>
          <w:rFonts w:ascii="方正小标宋简体" w:eastAsia="方正小标宋简体"/>
          <w:sz w:val="36"/>
          <w:szCs w:val="36"/>
        </w:rPr>
      </w:pPr>
      <w:r w:rsidRPr="00255247">
        <w:rPr>
          <w:rFonts w:ascii="方正小标宋简体" w:eastAsia="方正小标宋简体" w:hint="eastAsia"/>
          <w:sz w:val="36"/>
          <w:szCs w:val="36"/>
        </w:rPr>
        <w:t>研究生示范课程建设项目</w:t>
      </w:r>
      <w:r w:rsidRPr="00255247">
        <w:rPr>
          <w:rFonts w:ascii="方正小标宋简体" w:eastAsia="方正小标宋简体"/>
          <w:sz w:val="36"/>
          <w:szCs w:val="36"/>
        </w:rPr>
        <w:t>立项的</w:t>
      </w:r>
      <w:r>
        <w:rPr>
          <w:rFonts w:ascii="方正小标宋简体" w:eastAsia="方正小标宋简体" w:hint="eastAsia"/>
          <w:sz w:val="36"/>
          <w:szCs w:val="36"/>
        </w:rPr>
        <w:t>通知</w:t>
      </w:r>
    </w:p>
    <w:p w:rsidR="000B27F3" w:rsidRPr="00255247" w:rsidRDefault="000B27F3">
      <w:pPr>
        <w:rPr>
          <w:sz w:val="36"/>
          <w:szCs w:val="36"/>
        </w:rPr>
      </w:pPr>
    </w:p>
    <w:p w:rsidR="000B27F3" w:rsidRPr="00FB0D03" w:rsidRDefault="000B27F3" w:rsidP="008F0517">
      <w:pPr>
        <w:rPr>
          <w:rFonts w:ascii="仿宋" w:eastAsia="仿宋" w:hAnsi="仿宋"/>
          <w:sz w:val="32"/>
          <w:szCs w:val="32"/>
        </w:rPr>
      </w:pPr>
      <w:r w:rsidRPr="00FB0D03">
        <w:rPr>
          <w:rFonts w:ascii="仿宋" w:eastAsia="仿宋" w:hAnsi="仿宋"/>
          <w:sz w:val="32"/>
          <w:szCs w:val="32"/>
        </w:rPr>
        <w:t>各单位：</w:t>
      </w:r>
    </w:p>
    <w:p w:rsidR="000B27F3" w:rsidRPr="00FB0D03" w:rsidRDefault="000B27F3" w:rsidP="008F051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B0D03">
        <w:rPr>
          <w:rFonts w:ascii="仿宋" w:eastAsia="仿宋" w:hAnsi="仿宋" w:hint="eastAsia"/>
          <w:sz w:val="32"/>
          <w:szCs w:val="32"/>
        </w:rPr>
        <w:t>按照</w:t>
      </w:r>
      <w:r>
        <w:rPr>
          <w:rFonts w:ascii="仿宋" w:eastAsia="仿宋" w:hAnsi="仿宋" w:hint="eastAsia"/>
          <w:sz w:val="32"/>
          <w:szCs w:val="32"/>
        </w:rPr>
        <w:t>《</w:t>
      </w:r>
      <w:r w:rsidRPr="00FB0D03">
        <w:rPr>
          <w:rFonts w:ascii="仿宋" w:eastAsia="仿宋" w:hAnsi="仿宋" w:hint="eastAsia"/>
          <w:sz w:val="32"/>
          <w:szCs w:val="32"/>
        </w:rPr>
        <w:t>关于开展2018</w:t>
      </w:r>
      <w:r>
        <w:rPr>
          <w:rFonts w:ascii="仿宋" w:eastAsia="仿宋" w:hAnsi="仿宋" w:hint="eastAsia"/>
          <w:sz w:val="32"/>
          <w:szCs w:val="32"/>
        </w:rPr>
        <w:t>年研究生示范课程申报工作的通知》</w:t>
      </w:r>
      <w:r w:rsidRPr="00FB0D03">
        <w:rPr>
          <w:rFonts w:ascii="仿宋" w:eastAsia="仿宋" w:hAnsi="仿宋" w:hint="eastAsia"/>
          <w:sz w:val="32"/>
          <w:szCs w:val="32"/>
        </w:rPr>
        <w:t>的相关要求，经学院</w:t>
      </w:r>
      <w:r w:rsidRPr="00FB0D03">
        <w:rPr>
          <w:rFonts w:ascii="仿宋" w:eastAsia="仿宋" w:hAnsi="仿宋"/>
          <w:sz w:val="32"/>
          <w:szCs w:val="32"/>
        </w:rPr>
        <w:t>审核推荐</w:t>
      </w:r>
      <w:r>
        <w:rPr>
          <w:rFonts w:ascii="仿宋" w:eastAsia="仿宋" w:hAnsi="仿宋" w:hint="eastAsia"/>
          <w:sz w:val="32"/>
          <w:szCs w:val="32"/>
        </w:rPr>
        <w:t>、</w:t>
      </w:r>
      <w:r w:rsidRPr="00FB0D03">
        <w:rPr>
          <w:rFonts w:ascii="仿宋" w:eastAsia="仿宋" w:hAnsi="仿宋" w:hint="eastAsia"/>
          <w:sz w:val="32"/>
          <w:szCs w:val="32"/>
        </w:rPr>
        <w:t>学校组织专家评审，学校</w:t>
      </w:r>
      <w:r w:rsidRPr="00FB0D03">
        <w:rPr>
          <w:rFonts w:ascii="仿宋" w:eastAsia="仿宋" w:hAnsi="仿宋"/>
          <w:sz w:val="32"/>
          <w:szCs w:val="32"/>
        </w:rPr>
        <w:t>校务会</w:t>
      </w:r>
      <w:r w:rsidRPr="00FB0D03">
        <w:rPr>
          <w:rFonts w:ascii="仿宋" w:eastAsia="仿宋" w:hAnsi="仿宋" w:hint="eastAsia"/>
          <w:sz w:val="32"/>
          <w:szCs w:val="32"/>
        </w:rPr>
        <w:t>审定</w:t>
      </w:r>
      <w:r w:rsidRPr="00FB0D03">
        <w:rPr>
          <w:rFonts w:ascii="仿宋" w:eastAsia="仿宋" w:hAnsi="仿宋"/>
          <w:sz w:val="32"/>
          <w:szCs w:val="32"/>
        </w:rPr>
        <w:t>，</w:t>
      </w:r>
      <w:r w:rsidRPr="00FB0D03">
        <w:rPr>
          <w:rFonts w:ascii="仿宋" w:eastAsia="仿宋" w:hAnsi="仿宋" w:hint="eastAsia"/>
          <w:sz w:val="32"/>
          <w:szCs w:val="32"/>
        </w:rPr>
        <w:t>决定批准</w:t>
      </w:r>
      <w:r>
        <w:rPr>
          <w:rFonts w:ascii="仿宋" w:eastAsia="仿宋" w:hAnsi="仿宋" w:hint="eastAsia"/>
          <w:sz w:val="32"/>
          <w:szCs w:val="32"/>
        </w:rPr>
        <w:t>“</w:t>
      </w:r>
      <w:r w:rsidRPr="00FB0D03">
        <w:rPr>
          <w:rFonts w:ascii="仿宋" w:eastAsia="仿宋" w:hAnsi="仿宋" w:hint="eastAsia"/>
          <w:sz w:val="32"/>
          <w:szCs w:val="32"/>
        </w:rPr>
        <w:t>汽车测试技术与信号分析</w:t>
      </w:r>
      <w:r>
        <w:rPr>
          <w:rFonts w:ascii="仿宋" w:eastAsia="仿宋" w:hAnsi="仿宋" w:hint="eastAsia"/>
          <w:sz w:val="32"/>
          <w:szCs w:val="32"/>
        </w:rPr>
        <w:t>”</w:t>
      </w:r>
      <w:r w:rsidRPr="00FB0D03">
        <w:rPr>
          <w:rFonts w:ascii="仿宋" w:eastAsia="仿宋" w:hAnsi="仿宋" w:hint="eastAsia"/>
          <w:sz w:val="32"/>
          <w:szCs w:val="32"/>
        </w:rPr>
        <w:t>等4门</w:t>
      </w:r>
      <w:r w:rsidRPr="00FB0D03">
        <w:rPr>
          <w:rFonts w:ascii="仿宋" w:eastAsia="仿宋" w:hAnsi="仿宋"/>
          <w:sz w:val="32"/>
          <w:szCs w:val="32"/>
        </w:rPr>
        <w:t>研究生示范课程建设项目立项</w:t>
      </w:r>
      <w:r>
        <w:rPr>
          <w:rFonts w:ascii="仿宋" w:eastAsia="仿宋" w:hAnsi="仿宋" w:hint="eastAsia"/>
          <w:sz w:val="32"/>
          <w:szCs w:val="32"/>
        </w:rPr>
        <w:t>，现予以公布（详见附件）</w:t>
      </w:r>
      <w:r w:rsidRPr="00FB0D03">
        <w:rPr>
          <w:rFonts w:ascii="仿宋" w:eastAsia="仿宋" w:hAnsi="仿宋" w:hint="eastAsia"/>
          <w:sz w:val="32"/>
          <w:szCs w:val="32"/>
        </w:rPr>
        <w:t>。</w:t>
      </w:r>
      <w:r w:rsidRPr="00FB0D03">
        <w:rPr>
          <w:rFonts w:ascii="仿宋" w:eastAsia="仿宋" w:hAnsi="仿宋"/>
          <w:sz w:val="32"/>
          <w:szCs w:val="32"/>
        </w:rPr>
        <w:t xml:space="preserve"> </w:t>
      </w:r>
    </w:p>
    <w:p w:rsidR="000B27F3" w:rsidRDefault="000B27F3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特此通知。</w:t>
      </w:r>
    </w:p>
    <w:p w:rsidR="000B27F3" w:rsidRDefault="000B27F3" w:rsidP="00276A16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0B27F3" w:rsidRPr="00C019F8" w:rsidRDefault="000B27F3" w:rsidP="00276A16">
      <w:pPr>
        <w:ind w:firstLineChars="200" w:firstLine="64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：</w:t>
      </w:r>
      <w:r w:rsidRPr="001574B9">
        <w:rPr>
          <w:rFonts w:ascii="仿宋" w:eastAsia="仿宋" w:hAnsi="仿宋" w:hint="eastAsia"/>
          <w:sz w:val="32"/>
          <w:szCs w:val="32"/>
        </w:rPr>
        <w:t>西华大学2018年研究生示范课建设项目立项名单</w:t>
      </w:r>
    </w:p>
    <w:p w:rsidR="000B27F3" w:rsidRDefault="002F6705" w:rsidP="008F0517">
      <w:pPr>
        <w:ind w:right="1120" w:firstLineChars="200"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9" type="#_x0000_t75" alt="DBSTEP_MARK&#10;FILENAME=-8599266790516372068docx&#10;MARKNAME=西华大学&#10;USERNAME=校办-公文&#10;DATETIME=2018-07-09 09:23:09&#10;MARKGUID={847D5281-FC54-4E5F-B67A-20B37CD65592}" style="position:absolute;left:0;text-align:left;margin-left:25.5pt;margin-top:.6pt;width:351.55pt;height:123.45pt;rotation:864679fd;z-index:-251657728;visibility:visible;mso-position-horizontal-relative:text;mso-position-vertical-relative:text">
            <v:imagedata r:id="rId7" o:title="Signature" chromakey="white" grayscale="t"/>
          </v:shape>
        </w:pict>
      </w:r>
      <w:r w:rsidR="000B27F3">
        <w:rPr>
          <w:rFonts w:ascii="仿宋" w:eastAsia="仿宋" w:hAnsi="仿宋" w:hint="eastAsia"/>
          <w:sz w:val="32"/>
          <w:szCs w:val="32"/>
        </w:rPr>
        <w:t xml:space="preserve">                  </w:t>
      </w:r>
    </w:p>
    <w:p w:rsidR="000B27F3" w:rsidRDefault="000B27F3" w:rsidP="008F0517">
      <w:pPr>
        <w:ind w:right="1120" w:firstLineChars="200" w:firstLine="640"/>
        <w:jc w:val="center"/>
        <w:rPr>
          <w:rFonts w:ascii="仿宋" w:eastAsia="仿宋" w:hAnsi="仿宋"/>
          <w:sz w:val="32"/>
          <w:szCs w:val="32"/>
        </w:rPr>
      </w:pPr>
    </w:p>
    <w:p w:rsidR="000B27F3" w:rsidRDefault="000B27F3" w:rsidP="000B27F3">
      <w:pPr>
        <w:tabs>
          <w:tab w:val="left" w:pos="7797"/>
        </w:tabs>
        <w:ind w:right="1120" w:firstLineChars="200"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         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   西华大学</w:t>
      </w:r>
    </w:p>
    <w:p w:rsidR="000B27F3" w:rsidRDefault="000B27F3" w:rsidP="000B27F3">
      <w:pPr>
        <w:ind w:right="640" w:firstLineChars="1600" w:firstLine="5120"/>
        <w:rPr>
          <w:rFonts w:ascii="仿宋" w:eastAsia="仿宋" w:hAnsi="仿宋"/>
          <w:sz w:val="32"/>
          <w:szCs w:val="32"/>
        </w:rPr>
        <w:sectPr w:rsidR="000B27F3" w:rsidSect="00357DC1">
          <w:pgSz w:w="11906" w:h="16838"/>
          <w:pgMar w:top="1474" w:right="1474" w:bottom="1531" w:left="1588" w:header="851" w:footer="992" w:gutter="0"/>
          <w:pgNumType w:fmt="numberInDash"/>
          <w:cols w:space="425"/>
          <w:docGrid w:type="lines" w:linePitch="312"/>
        </w:sectPr>
      </w:pPr>
      <w:r>
        <w:rPr>
          <w:rFonts w:ascii="仿宋" w:eastAsia="仿宋" w:hAnsi="仿宋"/>
          <w:sz w:val="32"/>
          <w:szCs w:val="32"/>
        </w:rPr>
        <w:t>2018年7月2日</w:t>
      </w:r>
    </w:p>
    <w:p w:rsidR="000B27F3" w:rsidRPr="000B27F3" w:rsidRDefault="000B27F3" w:rsidP="000B27F3">
      <w:pPr>
        <w:rPr>
          <w:rFonts w:ascii="黑体" w:eastAsia="黑体" w:hAnsi="黑体" w:cs="方正小标宋简体"/>
          <w:sz w:val="32"/>
          <w:szCs w:val="32"/>
        </w:rPr>
      </w:pPr>
      <w:r>
        <w:rPr>
          <w:rFonts w:ascii="黑体" w:eastAsia="黑体" w:hAnsi="黑体" w:cs="方正小标宋简体" w:hint="eastAsia"/>
          <w:sz w:val="32"/>
          <w:szCs w:val="32"/>
        </w:rPr>
        <w:t>附件</w:t>
      </w:r>
    </w:p>
    <w:p w:rsidR="000B27F3" w:rsidRPr="000B27F3" w:rsidRDefault="000B27F3" w:rsidP="000B27F3">
      <w:pPr>
        <w:spacing w:beforeLines="100" w:before="312" w:afterLines="100" w:after="312" w:line="360" w:lineRule="auto"/>
        <w:jc w:val="center"/>
        <w:rPr>
          <w:rFonts w:ascii="方正小标宋简体" w:eastAsia="方正小标宋简体" w:hAnsi="仿宋" w:cs="方正小标宋简体"/>
          <w:sz w:val="36"/>
          <w:szCs w:val="36"/>
        </w:rPr>
      </w:pPr>
      <w:r w:rsidRPr="000B27F3">
        <w:rPr>
          <w:rFonts w:ascii="方正小标宋简体" w:eastAsia="方正小标宋简体" w:hAnsi="仿宋" w:cs="方正小标宋简体" w:hint="eastAsia"/>
          <w:sz w:val="36"/>
          <w:szCs w:val="36"/>
        </w:rPr>
        <w:t>西华大学2018年研究生示范课建设项目立项名单</w:t>
      </w:r>
    </w:p>
    <w:tbl>
      <w:tblPr>
        <w:tblW w:w="13811" w:type="dxa"/>
        <w:tblLook w:val="04A0" w:firstRow="1" w:lastRow="0" w:firstColumn="1" w:lastColumn="0" w:noHBand="0" w:noVBand="1"/>
      </w:tblPr>
      <w:tblGrid>
        <w:gridCol w:w="851"/>
        <w:gridCol w:w="2230"/>
        <w:gridCol w:w="2228"/>
        <w:gridCol w:w="1487"/>
        <w:gridCol w:w="1941"/>
        <w:gridCol w:w="1029"/>
        <w:gridCol w:w="1200"/>
        <w:gridCol w:w="1543"/>
        <w:gridCol w:w="1302"/>
      </w:tblGrid>
      <w:tr w:rsidR="000B27F3" w:rsidRPr="00674AFD" w:rsidTr="000B27F3">
        <w:trPr>
          <w:trHeight w:val="7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7F3" w:rsidRPr="00674AFD" w:rsidRDefault="000B27F3" w:rsidP="005545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74AFD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7F3" w:rsidRPr="00674AFD" w:rsidRDefault="000B27F3" w:rsidP="005545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74AFD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7F3" w:rsidRPr="00674AFD" w:rsidRDefault="000B27F3" w:rsidP="005545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74AFD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7F3" w:rsidRPr="00674AFD" w:rsidRDefault="000B27F3" w:rsidP="005545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74AFD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课程类型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7F3" w:rsidRPr="00674AFD" w:rsidRDefault="000B27F3" w:rsidP="005545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74AFD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申报学院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7F3" w:rsidRPr="00674AFD" w:rsidRDefault="000B27F3" w:rsidP="005545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74AFD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课程负责人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7F3" w:rsidRPr="00674AFD" w:rsidRDefault="000B27F3" w:rsidP="005545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74AFD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建设年份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7F3" w:rsidRPr="00674AFD" w:rsidRDefault="000B27F3" w:rsidP="005545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74AFD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项目编号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7F3" w:rsidRDefault="000B27F3" w:rsidP="005545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74AFD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资助经费</w:t>
            </w:r>
          </w:p>
          <w:p w:rsidR="000B27F3" w:rsidRPr="00674AFD" w:rsidRDefault="000B27F3" w:rsidP="005545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（万）</w:t>
            </w:r>
          </w:p>
        </w:tc>
      </w:tr>
      <w:tr w:rsidR="000B27F3" w:rsidRPr="00674AFD" w:rsidTr="000B27F3">
        <w:trPr>
          <w:trHeight w:val="7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7F3" w:rsidRPr="00674AFD" w:rsidRDefault="000B27F3" w:rsidP="00554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4A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7F3" w:rsidRPr="00674AFD" w:rsidRDefault="000B27F3" w:rsidP="00554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4A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QG0500000001/2/3/4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7F3" w:rsidRPr="00674AFD" w:rsidRDefault="000B27F3" w:rsidP="00554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4A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英语A、B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7F3" w:rsidRPr="00674AFD" w:rsidRDefault="000B27F3" w:rsidP="00554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4A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公共基础课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7F3" w:rsidRPr="00674AFD" w:rsidRDefault="000B27F3" w:rsidP="00554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4A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外国语学院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7F3" w:rsidRPr="00674AFD" w:rsidRDefault="000B27F3" w:rsidP="00554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4A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李学芹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7F3" w:rsidRPr="00674AFD" w:rsidRDefault="000B27F3" w:rsidP="00554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4A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7F3" w:rsidRPr="00674AFD" w:rsidRDefault="000B27F3" w:rsidP="00554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4A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SFKC2018001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7F3" w:rsidRPr="00674AFD" w:rsidRDefault="000B27F3" w:rsidP="00554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0B27F3" w:rsidRPr="00674AFD" w:rsidTr="000B27F3">
        <w:trPr>
          <w:trHeight w:val="7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7F3" w:rsidRPr="00674AFD" w:rsidRDefault="000B27F3" w:rsidP="00554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4A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7F3" w:rsidRPr="00674AFD" w:rsidRDefault="000B27F3" w:rsidP="00554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4A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QJ1408020004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7F3" w:rsidRPr="00674AFD" w:rsidRDefault="000B27F3" w:rsidP="00554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4A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汽车测试技术与信号分析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7F3" w:rsidRPr="00674AFD" w:rsidRDefault="000B27F3" w:rsidP="00554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4A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学科基础课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7F3" w:rsidRPr="00674AFD" w:rsidRDefault="000B27F3" w:rsidP="00554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4A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汽车与交通学院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7F3" w:rsidRPr="00674AFD" w:rsidRDefault="000B27F3" w:rsidP="00554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4A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唐岚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7F3" w:rsidRPr="00674AFD" w:rsidRDefault="000B27F3" w:rsidP="00554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4A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7F3" w:rsidRPr="00674AFD" w:rsidRDefault="000B27F3" w:rsidP="00554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4A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SFKC2018002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7F3" w:rsidRPr="00674AFD" w:rsidRDefault="000B27F3" w:rsidP="00554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0B27F3" w:rsidRPr="00674AFD" w:rsidTr="000B27F3">
        <w:trPr>
          <w:trHeight w:val="7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7F3" w:rsidRPr="00674AFD" w:rsidRDefault="000B27F3" w:rsidP="00554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4A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7F3" w:rsidRPr="00674AFD" w:rsidRDefault="000B27F3" w:rsidP="00554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4A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QJ2208521301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7F3" w:rsidRPr="00674AFD" w:rsidRDefault="000B27F3" w:rsidP="00554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4A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现代工程项目管理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7F3" w:rsidRPr="00674AFD" w:rsidRDefault="000B27F3" w:rsidP="00554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4A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学科基础课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7F3" w:rsidRPr="00674AFD" w:rsidRDefault="000B27F3" w:rsidP="00554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4A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土木建筑与环境学院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7F3" w:rsidRPr="00674AFD" w:rsidRDefault="000B27F3" w:rsidP="00554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4A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项勇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7F3" w:rsidRPr="00674AFD" w:rsidRDefault="000B27F3" w:rsidP="00554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4A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7F3" w:rsidRPr="00674AFD" w:rsidRDefault="000B27F3" w:rsidP="00554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4A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SFKC2018003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7F3" w:rsidRPr="00674AFD" w:rsidRDefault="000B27F3" w:rsidP="00554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0B27F3" w:rsidRPr="00674AFD" w:rsidTr="000B27F3">
        <w:trPr>
          <w:trHeight w:val="7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7F3" w:rsidRPr="00674AFD" w:rsidRDefault="000B27F3" w:rsidP="00554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4A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7F3" w:rsidRPr="00674AFD" w:rsidRDefault="000B27F3" w:rsidP="00554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4A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QF2200000005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7F3" w:rsidRPr="00674AFD" w:rsidRDefault="000B27F3" w:rsidP="00554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4A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建设项目风险管理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7F3" w:rsidRPr="00674AFD" w:rsidRDefault="000B27F3" w:rsidP="00554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4A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学科方向课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7F3" w:rsidRPr="00674AFD" w:rsidRDefault="000B27F3" w:rsidP="00554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4A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土木建筑与环境学院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7F3" w:rsidRPr="00674AFD" w:rsidRDefault="000B27F3" w:rsidP="00554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4A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李海凌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7F3" w:rsidRPr="00674AFD" w:rsidRDefault="000B27F3" w:rsidP="00554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4A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7F3" w:rsidRPr="00674AFD" w:rsidRDefault="000B27F3" w:rsidP="00554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4A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SFKC2018004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7F3" w:rsidRPr="00674AFD" w:rsidRDefault="000B27F3" w:rsidP="00554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</w:tbl>
    <w:p w:rsidR="000B27F3" w:rsidRPr="00B9260E" w:rsidRDefault="000B27F3" w:rsidP="00B9260E">
      <w:pPr>
        <w:ind w:firstLineChars="200" w:firstLine="420"/>
      </w:pPr>
    </w:p>
    <w:p w:rsidR="002C0945" w:rsidRDefault="002C0945"/>
    <w:tbl>
      <w:tblPr>
        <w:tblpPr w:leftFromText="181" w:rightFromText="181" w:tblpYSpec="bottom"/>
        <w:tblOverlap w:val="never"/>
        <w:tblW w:w="0" w:type="auto"/>
        <w:tblBorders>
          <w:top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964"/>
        <w:gridCol w:w="6964"/>
      </w:tblGrid>
      <w:tr w:rsidR="002C0945" w:rsidTr="000B27F3">
        <w:trPr>
          <w:trHeight w:val="493"/>
        </w:trPr>
        <w:tc>
          <w:tcPr>
            <w:tcW w:w="6964" w:type="dxa"/>
            <w:shd w:val="clear" w:color="auto" w:fill="auto"/>
            <w:vAlign w:val="bottom"/>
          </w:tcPr>
          <w:p w:rsidR="002C0945" w:rsidRPr="002B7AA6" w:rsidRDefault="002C0945" w:rsidP="000B27F3">
            <w:pPr>
              <w:spacing w:line="160" w:lineRule="atLeast"/>
              <w:ind w:firstLineChars="100" w:firstLine="320"/>
              <w:rPr>
                <w:rFonts w:ascii="仿宋" w:eastAsia="仿宋" w:hAnsi="仿宋"/>
                <w:sz w:val="32"/>
                <w:szCs w:val="32"/>
              </w:rPr>
            </w:pPr>
            <w:r w:rsidRPr="002B7AA6">
              <w:rPr>
                <w:rFonts w:ascii="仿宋" w:eastAsia="仿宋" w:hAnsi="仿宋" w:hint="eastAsia"/>
                <w:sz w:val="32"/>
                <w:szCs w:val="32"/>
              </w:rPr>
              <w:t>西华大学</w:t>
            </w:r>
            <w:r w:rsidR="002B7AA6">
              <w:rPr>
                <w:rFonts w:ascii="仿宋" w:eastAsia="仿宋" w:hAnsi="仿宋" w:hint="eastAsia"/>
                <w:sz w:val="32"/>
                <w:szCs w:val="32"/>
              </w:rPr>
              <w:t>党政</w:t>
            </w:r>
            <w:r w:rsidRPr="002B7AA6">
              <w:rPr>
                <w:rFonts w:ascii="仿宋" w:eastAsia="仿宋" w:hAnsi="仿宋" w:hint="eastAsia"/>
                <w:sz w:val="32"/>
                <w:szCs w:val="32"/>
              </w:rPr>
              <w:t>办公室</w:t>
            </w:r>
          </w:p>
        </w:tc>
        <w:tc>
          <w:tcPr>
            <w:tcW w:w="6964" w:type="dxa"/>
            <w:shd w:val="clear" w:color="auto" w:fill="auto"/>
            <w:vAlign w:val="bottom"/>
          </w:tcPr>
          <w:p w:rsidR="002C0945" w:rsidRPr="002B7AA6" w:rsidRDefault="002C0945" w:rsidP="000B27F3">
            <w:pPr>
              <w:spacing w:line="160" w:lineRule="atLeast"/>
              <w:ind w:right="320"/>
              <w:jc w:val="right"/>
              <w:rPr>
                <w:rFonts w:ascii="仿宋" w:eastAsia="仿宋" w:hAnsi="仿宋"/>
                <w:sz w:val="32"/>
                <w:szCs w:val="32"/>
              </w:rPr>
            </w:pPr>
            <w:r w:rsidRPr="002B7AA6">
              <w:rPr>
                <w:rFonts w:ascii="仿宋" w:eastAsia="仿宋" w:hAnsi="仿宋" w:hint="eastAsia"/>
                <w:sz w:val="32"/>
                <w:szCs w:val="32"/>
              </w:rPr>
              <w:t>20</w:t>
            </w:r>
            <w:r w:rsidR="002B7AA6">
              <w:rPr>
                <w:rFonts w:ascii="仿宋" w:eastAsia="仿宋" w:hAnsi="仿宋"/>
                <w:sz w:val="32"/>
                <w:szCs w:val="32"/>
              </w:rPr>
              <w:t>1</w:t>
            </w:r>
            <w:r w:rsidR="000B27F3">
              <w:rPr>
                <w:rFonts w:ascii="仿宋" w:eastAsia="仿宋" w:hAnsi="仿宋" w:hint="eastAsia"/>
                <w:sz w:val="32"/>
                <w:szCs w:val="32"/>
              </w:rPr>
              <w:t>8</w:t>
            </w:r>
            <w:r w:rsidRPr="002B7AA6">
              <w:rPr>
                <w:rFonts w:ascii="仿宋" w:eastAsia="仿宋" w:hAnsi="仿宋" w:hint="eastAsia"/>
                <w:sz w:val="32"/>
                <w:szCs w:val="32"/>
              </w:rPr>
              <w:t>年</w:t>
            </w:r>
            <w:r w:rsidR="000B27F3">
              <w:rPr>
                <w:rFonts w:ascii="仿宋" w:eastAsia="仿宋" w:hAnsi="仿宋" w:hint="eastAsia"/>
                <w:sz w:val="32"/>
                <w:szCs w:val="32"/>
              </w:rPr>
              <w:t>7</w:t>
            </w:r>
            <w:r w:rsidRPr="002B7AA6"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 w:rsidR="000B27F3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2B7AA6">
              <w:rPr>
                <w:rFonts w:ascii="仿宋" w:eastAsia="仿宋" w:hAnsi="仿宋" w:hint="eastAsia"/>
                <w:sz w:val="32"/>
                <w:szCs w:val="32"/>
              </w:rPr>
              <w:t>日印</w:t>
            </w:r>
          </w:p>
        </w:tc>
      </w:tr>
      <w:tr w:rsidR="002C0945" w:rsidTr="000B27F3">
        <w:trPr>
          <w:trHeight w:val="100"/>
        </w:trPr>
        <w:tc>
          <w:tcPr>
            <w:tcW w:w="13928" w:type="dxa"/>
            <w:gridSpan w:val="2"/>
            <w:shd w:val="clear" w:color="auto" w:fill="auto"/>
            <w:vAlign w:val="bottom"/>
          </w:tcPr>
          <w:p w:rsidR="002C0945" w:rsidRPr="002B7AA6" w:rsidRDefault="002C0945" w:rsidP="000B27F3">
            <w:pPr>
              <w:spacing w:line="160" w:lineRule="atLeast"/>
              <w:ind w:firstLineChars="100" w:firstLine="320"/>
              <w:rPr>
                <w:rFonts w:ascii="仿宋" w:eastAsia="仿宋" w:hAnsi="仿宋"/>
                <w:sz w:val="32"/>
                <w:szCs w:val="32"/>
              </w:rPr>
            </w:pPr>
            <w:r w:rsidRPr="002B7AA6">
              <w:rPr>
                <w:rFonts w:ascii="仿宋" w:eastAsia="仿宋" w:hAnsi="仿宋" w:hint="eastAsia"/>
                <w:sz w:val="32"/>
                <w:szCs w:val="32"/>
              </w:rPr>
              <w:t>校对：</w:t>
            </w:r>
            <w:r w:rsidR="000B27F3">
              <w:rPr>
                <w:rFonts w:ascii="仿宋" w:eastAsia="仿宋" w:hAnsi="仿宋" w:hint="eastAsia"/>
                <w:sz w:val="32"/>
                <w:szCs w:val="32"/>
              </w:rPr>
              <w:t>杨明</w:t>
            </w:r>
          </w:p>
        </w:tc>
      </w:tr>
    </w:tbl>
    <w:p w:rsidR="002C0945" w:rsidRDefault="002C0945"/>
    <w:sectPr w:rsidR="002C0945" w:rsidSect="000B27F3">
      <w:headerReference w:type="default" r:id="rId8"/>
      <w:footerReference w:type="even" r:id="rId9"/>
      <w:footerReference w:type="default" r:id="rId10"/>
      <w:pgSz w:w="16838" w:h="11906" w:orient="landscape"/>
      <w:pgMar w:top="1474" w:right="1531" w:bottom="1588" w:left="1474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705" w:rsidRDefault="002F6705">
      <w:r>
        <w:separator/>
      </w:r>
    </w:p>
  </w:endnote>
  <w:endnote w:type="continuationSeparator" w:id="0">
    <w:p w:rsidR="002F6705" w:rsidRDefault="002F6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F59" w:rsidRDefault="00C36F59" w:rsidP="00C86E8D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6F59" w:rsidRDefault="00C36F59" w:rsidP="00D209E6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945" w:rsidRDefault="002C094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EE47C7" w:rsidRPr="00EE47C7">
      <w:rPr>
        <w:noProof/>
        <w:lang w:val="zh-CN"/>
      </w:rPr>
      <w:t>-</w:t>
    </w:r>
    <w:r w:rsidR="00EE47C7">
      <w:rPr>
        <w:noProof/>
      </w:rPr>
      <w:t xml:space="preserve"> 2 -</w:t>
    </w:r>
    <w:r>
      <w:fldChar w:fldCharType="end"/>
    </w:r>
  </w:p>
  <w:p w:rsidR="00C36F59" w:rsidRDefault="00C36F59" w:rsidP="00D209E6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705" w:rsidRDefault="002F6705">
      <w:r>
        <w:separator/>
      </w:r>
    </w:p>
  </w:footnote>
  <w:footnote w:type="continuationSeparator" w:id="0">
    <w:p w:rsidR="002F6705" w:rsidRDefault="002F67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350" w:rsidRDefault="009A3350" w:rsidP="003D669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77DC"/>
    <w:rsid w:val="00045AD6"/>
    <w:rsid w:val="0006302D"/>
    <w:rsid w:val="000A5DC3"/>
    <w:rsid w:val="000B27F3"/>
    <w:rsid w:val="000D0692"/>
    <w:rsid w:val="000F7320"/>
    <w:rsid w:val="00105F5F"/>
    <w:rsid w:val="0011553E"/>
    <w:rsid w:val="001524A5"/>
    <w:rsid w:val="00162626"/>
    <w:rsid w:val="00184910"/>
    <w:rsid w:val="001D1306"/>
    <w:rsid w:val="001F368B"/>
    <w:rsid w:val="00232659"/>
    <w:rsid w:val="00243D47"/>
    <w:rsid w:val="002B0824"/>
    <w:rsid w:val="002B7AA6"/>
    <w:rsid w:val="002C0945"/>
    <w:rsid w:val="002F6705"/>
    <w:rsid w:val="003471FD"/>
    <w:rsid w:val="003D669E"/>
    <w:rsid w:val="00404F67"/>
    <w:rsid w:val="004332E0"/>
    <w:rsid w:val="004B0378"/>
    <w:rsid w:val="00541284"/>
    <w:rsid w:val="006B5C44"/>
    <w:rsid w:val="007306FE"/>
    <w:rsid w:val="007F3400"/>
    <w:rsid w:val="00803D9E"/>
    <w:rsid w:val="00897169"/>
    <w:rsid w:val="008A2AE9"/>
    <w:rsid w:val="008B0B53"/>
    <w:rsid w:val="008B7CA8"/>
    <w:rsid w:val="008C0B38"/>
    <w:rsid w:val="009277DC"/>
    <w:rsid w:val="009A3350"/>
    <w:rsid w:val="00A10E77"/>
    <w:rsid w:val="00A55743"/>
    <w:rsid w:val="00A775AB"/>
    <w:rsid w:val="00A912E2"/>
    <w:rsid w:val="00AA67FC"/>
    <w:rsid w:val="00AB7531"/>
    <w:rsid w:val="00AD369E"/>
    <w:rsid w:val="00AE754F"/>
    <w:rsid w:val="00B234D1"/>
    <w:rsid w:val="00BE1749"/>
    <w:rsid w:val="00BE588F"/>
    <w:rsid w:val="00BE59F9"/>
    <w:rsid w:val="00C36F59"/>
    <w:rsid w:val="00C41EB5"/>
    <w:rsid w:val="00C86E8D"/>
    <w:rsid w:val="00C94199"/>
    <w:rsid w:val="00C970ED"/>
    <w:rsid w:val="00D209E6"/>
    <w:rsid w:val="00D35019"/>
    <w:rsid w:val="00D407A1"/>
    <w:rsid w:val="00D52850"/>
    <w:rsid w:val="00D71860"/>
    <w:rsid w:val="00E5730D"/>
    <w:rsid w:val="00EB709D"/>
    <w:rsid w:val="00EE47C7"/>
    <w:rsid w:val="00F514DB"/>
    <w:rsid w:val="00F9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12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iPriority w:val="99"/>
    <w:rsid w:val="00A912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pple-style-span">
    <w:name w:val="apple-style-span"/>
    <w:rsid w:val="00541284"/>
    <w:rPr>
      <w:rFonts w:cs="Times New Roman"/>
    </w:rPr>
  </w:style>
  <w:style w:type="character" w:styleId="a5">
    <w:name w:val="page number"/>
    <w:basedOn w:val="a0"/>
    <w:rsid w:val="00D209E6"/>
  </w:style>
  <w:style w:type="character" w:customStyle="1" w:styleId="Char">
    <w:name w:val="页脚 Char"/>
    <w:link w:val="a4"/>
    <w:uiPriority w:val="99"/>
    <w:rsid w:val="002C094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天府新区成都管理委员会财政和金融服务局</dc:title>
  <dc:subject/>
  <dc:creator>DELL</dc:creator>
  <cp:keywords/>
  <cp:lastModifiedBy>王辉艳</cp:lastModifiedBy>
  <cp:revision>1</cp:revision>
  <cp:lastPrinted>2014-02-26T08:47:00Z</cp:lastPrinted>
  <dcterms:created xsi:type="dcterms:W3CDTF">2018-07-10T00:41:00Z</dcterms:created>
  <dcterms:modified xsi:type="dcterms:W3CDTF">2018-07-10T00:41:00Z</dcterms:modified>
</cp:coreProperties>
</file>